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AF0"/>
  <w:body>
    <w:p w14:paraId="073B5C23" w14:textId="77777777" w:rsidR="00FC07F9" w:rsidRPr="001168CB" w:rsidRDefault="00FC07F9" w:rsidP="00FC07F9">
      <w:pPr>
        <w:jc w:val="center"/>
        <w:rPr>
          <w:rFonts w:ascii="Mars Centra" w:hAnsi="Mars Centra"/>
          <w:color w:val="3C3C3C"/>
          <w:sz w:val="24"/>
          <w:szCs w:val="24"/>
          <w:u w:val="single"/>
        </w:rPr>
      </w:pPr>
    </w:p>
    <w:p w14:paraId="7FDF5C9C" w14:textId="77777777" w:rsidR="00DD6C82" w:rsidRPr="007015C0" w:rsidRDefault="00DD6C82" w:rsidP="00DD6C82">
      <w:pPr>
        <w:jc w:val="center"/>
        <w:rPr>
          <w:rFonts w:ascii="Mars Centra Extrabold" w:hAnsi="Mars Centra Extrabold"/>
          <w:color w:val="3C3C3C"/>
          <w:sz w:val="24"/>
          <w:szCs w:val="24"/>
        </w:rPr>
      </w:pPr>
      <w:r w:rsidRPr="007015C0">
        <w:rPr>
          <w:rFonts w:ascii="Mars Centra Extrabold" w:hAnsi="Mars Centra Extrabold"/>
          <w:color w:val="3C3C3C"/>
          <w:sz w:val="24"/>
          <w:szCs w:val="24"/>
          <w:u w:val="single"/>
        </w:rPr>
        <w:t>A ROUND OF A-PAWS FOR READING RESIDENTS WHO RAISED £5,000 FOR HOMELESS PETS</w:t>
      </w:r>
    </w:p>
    <w:p w14:paraId="36F0B7C8" w14:textId="77777777" w:rsidR="00DD6C82" w:rsidRPr="007015C0" w:rsidRDefault="00DD6C82" w:rsidP="00DD6C82">
      <w:pPr>
        <w:rPr>
          <w:rFonts w:ascii="Mars Centra" w:hAnsi="Mars Centra"/>
          <w:color w:val="3C3C3C"/>
          <w:sz w:val="24"/>
          <w:szCs w:val="24"/>
        </w:rPr>
      </w:pPr>
    </w:p>
    <w:p w14:paraId="4BC7537D" w14:textId="77777777" w:rsidR="00DD6C82" w:rsidRPr="007015C0" w:rsidRDefault="00DD6C82" w:rsidP="00DD6C82">
      <w:pPr>
        <w:jc w:val="center"/>
        <w:rPr>
          <w:rFonts w:ascii="Mars Centra" w:hAnsi="Mars Centra"/>
          <w:color w:val="3C3C3C"/>
          <w:sz w:val="24"/>
          <w:szCs w:val="24"/>
        </w:rPr>
      </w:pPr>
      <w:r w:rsidRPr="007015C0">
        <w:rPr>
          <w:rFonts w:ascii="Mars Centra" w:hAnsi="Mars Centra"/>
          <w:color w:val="3C3C3C"/>
          <w:sz w:val="24"/>
          <w:szCs w:val="24"/>
        </w:rPr>
        <w:t xml:space="preserve">Local community rallies to support Reading Dog and Cats Home in wake of pandemic  </w:t>
      </w:r>
    </w:p>
    <w:p w14:paraId="38DAC877" w14:textId="77777777" w:rsidR="00DD6C82" w:rsidRPr="007015C0" w:rsidRDefault="00DD6C82" w:rsidP="00DD6C82">
      <w:pPr>
        <w:rPr>
          <w:rFonts w:ascii="Mars Centra" w:hAnsi="Mars Centra"/>
          <w:color w:val="3C3C3C"/>
          <w:sz w:val="24"/>
          <w:szCs w:val="24"/>
        </w:rPr>
      </w:pPr>
    </w:p>
    <w:p w14:paraId="3C493FD8" w14:textId="77777777" w:rsidR="00DD6C82" w:rsidRPr="007015C0" w:rsidRDefault="00DD6C82" w:rsidP="00DD6C82">
      <w:pPr>
        <w:numPr>
          <w:ilvl w:val="0"/>
          <w:numId w:val="3"/>
        </w:numPr>
        <w:rPr>
          <w:rFonts w:ascii="Mars Centra Extrabold" w:hAnsi="Mars Centra Extrabold"/>
          <w:color w:val="3C3C3C"/>
          <w:sz w:val="24"/>
          <w:szCs w:val="24"/>
        </w:rPr>
      </w:pPr>
      <w:r w:rsidRPr="007015C0">
        <w:rPr>
          <w:rFonts w:ascii="Mars Centra Extrabold" w:hAnsi="Mars Centra Extrabold"/>
          <w:color w:val="3C3C3C"/>
          <w:sz w:val="24"/>
          <w:szCs w:val="24"/>
        </w:rPr>
        <w:t xml:space="preserve">XX local residents attended the shelter’s fundraising event, [insert event name] </w:t>
      </w:r>
    </w:p>
    <w:p w14:paraId="6123074D" w14:textId="77777777" w:rsidR="00DD6C82" w:rsidRPr="007015C0" w:rsidRDefault="00DD6C82" w:rsidP="00DD6C82">
      <w:pPr>
        <w:numPr>
          <w:ilvl w:val="0"/>
          <w:numId w:val="3"/>
        </w:numPr>
        <w:rPr>
          <w:rFonts w:ascii="Mars Centra Extrabold" w:hAnsi="Mars Centra Extrabold"/>
          <w:color w:val="3C3C3C"/>
          <w:sz w:val="24"/>
          <w:szCs w:val="24"/>
        </w:rPr>
      </w:pPr>
      <w:r w:rsidRPr="007015C0">
        <w:rPr>
          <w:rFonts w:ascii="Mars Centra Extrabold" w:hAnsi="Mars Centra Extrabold"/>
          <w:color w:val="3C3C3C"/>
          <w:sz w:val="24"/>
          <w:szCs w:val="24"/>
        </w:rPr>
        <w:t xml:space="preserve">The shelter was able to hit £5,000 fundraising target to help keep unwanted dogs safe </w:t>
      </w:r>
    </w:p>
    <w:p w14:paraId="17DBF9E7" w14:textId="77777777" w:rsidR="00DD6C82" w:rsidRPr="001168CB" w:rsidRDefault="00DD6C82" w:rsidP="00DD6C82">
      <w:pPr>
        <w:numPr>
          <w:ilvl w:val="0"/>
          <w:numId w:val="3"/>
        </w:numPr>
        <w:rPr>
          <w:rFonts w:ascii="Mars Centra Extrabold" w:hAnsi="Mars Centra Extrabold"/>
          <w:sz w:val="24"/>
          <w:szCs w:val="24"/>
        </w:rPr>
      </w:pPr>
      <w:r w:rsidRPr="007015C0">
        <w:rPr>
          <w:rFonts w:ascii="Mars Centra Extrabold" w:hAnsi="Mars Centra Extrabold"/>
          <w:color w:val="3C3C3C"/>
          <w:sz w:val="24"/>
          <w:szCs w:val="24"/>
        </w:rPr>
        <w:t>The animal shelter has seen an X% increase in relinquished dogs due to COVID-19</w:t>
      </w:r>
      <w:r w:rsidRPr="001168CB">
        <w:rPr>
          <w:rFonts w:ascii="Mars Centra Extrabold" w:hAnsi="Mars Centra Extrabold"/>
          <w:sz w:val="24"/>
          <w:szCs w:val="24"/>
        </w:rPr>
        <w:t xml:space="preserve"> </w:t>
      </w:r>
    </w:p>
    <w:p w14:paraId="6D0EE017" w14:textId="77777777" w:rsidR="00DD6C82" w:rsidRPr="001168CB" w:rsidRDefault="00DD6C82" w:rsidP="00DD6C82">
      <w:pPr>
        <w:rPr>
          <w:rFonts w:ascii="Mars Centra" w:hAnsi="Mars Centra"/>
          <w:sz w:val="24"/>
          <w:szCs w:val="24"/>
        </w:rPr>
      </w:pPr>
    </w:p>
    <w:p w14:paraId="6EB7D601" w14:textId="77777777" w:rsidR="00DD6C82" w:rsidRPr="007015C0" w:rsidRDefault="00DD6C82" w:rsidP="00DD6C82">
      <w:pPr>
        <w:jc w:val="center"/>
        <w:rPr>
          <w:rFonts w:ascii="Mars Centra" w:hAnsi="Mars Centra"/>
          <w:color w:val="FF0000"/>
          <w:sz w:val="28"/>
          <w:szCs w:val="28"/>
        </w:rPr>
      </w:pPr>
      <w:r w:rsidRPr="007015C0">
        <w:rPr>
          <w:rFonts w:ascii="Mars Centra" w:hAnsi="Mars Centra"/>
          <w:color w:val="FF0000"/>
          <w:sz w:val="28"/>
          <w:szCs w:val="28"/>
        </w:rPr>
        <w:t xml:space="preserve">INSERT HIGH-RES IMAGERY </w:t>
      </w:r>
    </w:p>
    <w:p w14:paraId="1D99C3C0" w14:textId="77777777" w:rsidR="00DD6C82" w:rsidRPr="001168CB" w:rsidRDefault="00DD6C82" w:rsidP="00DD6C82">
      <w:pPr>
        <w:rPr>
          <w:rFonts w:ascii="Mars Centra" w:hAnsi="Mars Centra"/>
          <w:sz w:val="24"/>
          <w:szCs w:val="24"/>
        </w:rPr>
      </w:pPr>
    </w:p>
    <w:p w14:paraId="2EF75912" w14:textId="77777777" w:rsidR="00DD6C82" w:rsidRPr="007015C0" w:rsidRDefault="00DD6C82" w:rsidP="00DD6C82">
      <w:pPr>
        <w:rPr>
          <w:rFonts w:ascii="Mars Centra" w:hAnsi="Mars Centra"/>
          <w:color w:val="3C3C3C"/>
          <w:sz w:val="20"/>
          <w:szCs w:val="20"/>
        </w:rPr>
      </w:pPr>
      <w:r w:rsidRPr="007015C0">
        <w:rPr>
          <w:rFonts w:ascii="Mars Centra" w:hAnsi="Mars Centra"/>
          <w:color w:val="3C3C3C"/>
          <w:sz w:val="20"/>
          <w:szCs w:val="20"/>
        </w:rPr>
        <w:t xml:space="preserve">The population of Reading has shown they are a community of pet lovers after they helped Reading Dog and Cats Home to raise a whopping £5,000 to help the shelter care for an influx of abandoned dogs following the pandemic.   </w:t>
      </w:r>
    </w:p>
    <w:p w14:paraId="6220C37B" w14:textId="77777777" w:rsidR="00DD6C82" w:rsidRPr="007015C0" w:rsidRDefault="00DD6C82" w:rsidP="00DD6C82">
      <w:pPr>
        <w:rPr>
          <w:rFonts w:ascii="Mars Centra" w:hAnsi="Mars Centra"/>
          <w:color w:val="3C3C3C"/>
          <w:sz w:val="20"/>
          <w:szCs w:val="20"/>
        </w:rPr>
      </w:pPr>
    </w:p>
    <w:p w14:paraId="1DF82B83" w14:textId="77777777" w:rsidR="00DD6C82" w:rsidRPr="007015C0" w:rsidRDefault="00DD6C82" w:rsidP="00DD6C82">
      <w:pPr>
        <w:rPr>
          <w:rFonts w:ascii="Mars Centra" w:hAnsi="Mars Centra"/>
          <w:color w:val="3C3C3C"/>
          <w:sz w:val="20"/>
          <w:szCs w:val="20"/>
        </w:rPr>
      </w:pPr>
      <w:r w:rsidRPr="007015C0">
        <w:rPr>
          <w:rFonts w:ascii="Mars Centra" w:hAnsi="Mars Centra"/>
          <w:color w:val="3C3C3C"/>
          <w:sz w:val="20"/>
          <w:szCs w:val="20"/>
        </w:rPr>
        <w:t xml:space="preserve">Hundreds of proud dog owners flocked to the fundraiser dogs show that was held on X at X. They were given the opportunity to enter their pooches into ‘best groomed’, ‘best trick’ or ‘waggiest tail’ for an entry fee of £5 and 100% of the ticket’s profits were donated to X animal shelter. </w:t>
      </w:r>
    </w:p>
    <w:p w14:paraId="54AA14A9" w14:textId="77777777" w:rsidR="00DD6C82" w:rsidRPr="007015C0" w:rsidRDefault="00DD6C82" w:rsidP="00DD6C82">
      <w:pPr>
        <w:rPr>
          <w:rFonts w:ascii="Mars Centra" w:hAnsi="Mars Centra"/>
          <w:color w:val="3C3C3C"/>
          <w:sz w:val="20"/>
          <w:szCs w:val="20"/>
        </w:rPr>
      </w:pPr>
    </w:p>
    <w:p w14:paraId="1BE76998" w14:textId="77777777" w:rsidR="00DD6C82" w:rsidRPr="007015C0" w:rsidRDefault="00DD6C82" w:rsidP="00DD6C82">
      <w:pPr>
        <w:rPr>
          <w:rFonts w:ascii="Mars Centra" w:hAnsi="Mars Centra"/>
          <w:color w:val="3C3C3C"/>
          <w:sz w:val="20"/>
          <w:szCs w:val="20"/>
        </w:rPr>
      </w:pPr>
      <w:r w:rsidRPr="007015C0">
        <w:rPr>
          <w:rFonts w:ascii="Mars Centra" w:hAnsi="Mars Centra"/>
          <w:color w:val="3C3C3C"/>
          <w:sz w:val="20"/>
          <w:szCs w:val="20"/>
        </w:rPr>
        <w:t xml:space="preserve">The animal shelter staff awarded the prizes to X for ‘best groomed’, X for ‘best trick’ &amp; X for ‘waggiest tail’. </w:t>
      </w:r>
    </w:p>
    <w:p w14:paraId="17CAA9AA" w14:textId="77777777" w:rsidR="00DD6C82" w:rsidRPr="007015C0" w:rsidRDefault="00DD6C82" w:rsidP="00DD6C82">
      <w:pPr>
        <w:rPr>
          <w:rFonts w:ascii="Mars Centra" w:hAnsi="Mars Centra"/>
          <w:color w:val="3C3C3C"/>
          <w:sz w:val="20"/>
          <w:szCs w:val="20"/>
        </w:rPr>
      </w:pPr>
    </w:p>
    <w:p w14:paraId="54DB9022" w14:textId="77777777" w:rsidR="00DD6C82" w:rsidRPr="007015C0" w:rsidRDefault="00DD6C82" w:rsidP="00DD6C82">
      <w:pPr>
        <w:rPr>
          <w:rFonts w:ascii="Mars Centra" w:hAnsi="Mars Centra"/>
          <w:color w:val="3C3C3C"/>
          <w:sz w:val="20"/>
          <w:szCs w:val="20"/>
        </w:rPr>
      </w:pPr>
      <w:r w:rsidRPr="007015C0">
        <w:rPr>
          <w:rFonts w:ascii="Mars Centra" w:hAnsi="Mars Centra"/>
          <w:color w:val="3C3C3C"/>
          <w:sz w:val="20"/>
          <w:szCs w:val="20"/>
        </w:rPr>
        <w:t>The much-needed £5k that has been raised will go towards the vital work at X animal shelter and will help to keep X dogs healthy and safe until they find their permanent home.</w:t>
      </w:r>
    </w:p>
    <w:p w14:paraId="06355D18" w14:textId="77777777" w:rsidR="00DD6C82" w:rsidRPr="007015C0" w:rsidRDefault="00DD6C82" w:rsidP="00DD6C82">
      <w:pPr>
        <w:rPr>
          <w:rFonts w:ascii="Mars Centra" w:hAnsi="Mars Centra"/>
          <w:color w:val="3C3C3C"/>
          <w:sz w:val="20"/>
          <w:szCs w:val="20"/>
        </w:rPr>
      </w:pPr>
    </w:p>
    <w:p w14:paraId="4841150B" w14:textId="77777777" w:rsidR="00DD6C82" w:rsidRPr="007015C0" w:rsidRDefault="00DD6C82" w:rsidP="00DD6C82">
      <w:pPr>
        <w:rPr>
          <w:rFonts w:ascii="Mars Centra" w:hAnsi="Mars Centra"/>
          <w:color w:val="3C3C3C"/>
          <w:sz w:val="20"/>
          <w:szCs w:val="20"/>
        </w:rPr>
      </w:pPr>
      <w:r w:rsidRPr="007015C0">
        <w:rPr>
          <w:rFonts w:ascii="Mars Centra" w:hAnsi="Mars Centra"/>
          <w:color w:val="3C3C3C"/>
          <w:sz w:val="20"/>
          <w:szCs w:val="20"/>
        </w:rPr>
        <w:t>X, Fundraising Manager, said: “After receiving an increase in X% of dogs this year, we hoped we could raise £5k to help support us look after them so when we found out that we had achieved our target, we were absolutely delighted.</w:t>
      </w:r>
      <w:r w:rsidRPr="007015C0">
        <w:rPr>
          <w:rFonts w:ascii="Mars Centra" w:hAnsi="Mars Centra"/>
          <w:color w:val="3C3C3C"/>
          <w:sz w:val="20"/>
          <w:szCs w:val="20"/>
        </w:rPr>
        <w:br/>
      </w:r>
      <w:r w:rsidRPr="007015C0">
        <w:rPr>
          <w:rFonts w:ascii="Mars Centra" w:hAnsi="Mars Centra"/>
          <w:color w:val="3C3C3C"/>
          <w:sz w:val="20"/>
          <w:szCs w:val="20"/>
        </w:rPr>
        <w:br/>
        <w:t>“We had so much fun raising the money and have been overwhelmed by the generosity of our community - we hope to put on another event in the future. We would like to thank everybody who entered the dog show and donated, you’ve brought a wagging tail to those who need it most.”</w:t>
      </w:r>
    </w:p>
    <w:p w14:paraId="03D13119" w14:textId="77777777" w:rsidR="00DD6C82" w:rsidRPr="007015C0" w:rsidRDefault="00DD6C82" w:rsidP="00DD6C82">
      <w:pPr>
        <w:rPr>
          <w:rFonts w:ascii="Mars Centra" w:hAnsi="Mars Centra"/>
          <w:color w:val="3C3C3C"/>
          <w:sz w:val="20"/>
          <w:szCs w:val="20"/>
        </w:rPr>
      </w:pPr>
    </w:p>
    <w:p w14:paraId="0B55475B" w14:textId="77777777" w:rsidR="00DD6C82" w:rsidRPr="007015C0" w:rsidRDefault="00DD6C82" w:rsidP="00DD6C82">
      <w:pPr>
        <w:rPr>
          <w:rFonts w:ascii="Mars Centra" w:hAnsi="Mars Centra"/>
          <w:color w:val="3C3C3C"/>
          <w:sz w:val="20"/>
          <w:szCs w:val="20"/>
        </w:rPr>
      </w:pPr>
      <w:r w:rsidRPr="007015C0">
        <w:rPr>
          <w:rFonts w:ascii="Mars Centra" w:hAnsi="Mars Centra"/>
          <w:color w:val="3C3C3C"/>
          <w:sz w:val="20"/>
          <w:szCs w:val="20"/>
        </w:rPr>
        <w:t xml:space="preserve">For any animal owners struggling to cope with their pet, X animal shelter encourages them to get in touch for tips on anything from behaviour, separation anxiety, to training, so they can help keep loved pets in their homes.  </w:t>
      </w:r>
    </w:p>
    <w:p w14:paraId="165CC67C" w14:textId="77777777" w:rsidR="00DD6C82" w:rsidRPr="001168CB" w:rsidRDefault="00DD6C82" w:rsidP="00DD6C82">
      <w:pPr>
        <w:rPr>
          <w:rFonts w:ascii="Mars Centra" w:hAnsi="Mars Centra"/>
          <w:sz w:val="20"/>
          <w:szCs w:val="20"/>
        </w:rPr>
      </w:pPr>
    </w:p>
    <w:p w14:paraId="003739D3" w14:textId="77777777" w:rsidR="00DD6C82" w:rsidRPr="007015C0" w:rsidRDefault="00DD6C82" w:rsidP="00DD6C82">
      <w:pPr>
        <w:jc w:val="center"/>
        <w:rPr>
          <w:rFonts w:ascii="Mars Centra" w:hAnsi="Mars Centra"/>
          <w:color w:val="3C3C3C"/>
          <w:sz w:val="20"/>
          <w:szCs w:val="20"/>
        </w:rPr>
      </w:pPr>
      <w:r w:rsidRPr="007015C0">
        <w:rPr>
          <w:rFonts w:ascii="Mars Centra" w:hAnsi="Mars Centra"/>
          <w:color w:val="3C3C3C"/>
          <w:sz w:val="20"/>
          <w:szCs w:val="20"/>
        </w:rPr>
        <w:t>-ENDS-</w:t>
      </w:r>
    </w:p>
    <w:p w14:paraId="61B1FEA9" w14:textId="77777777" w:rsidR="00DD6C82" w:rsidRPr="007015C0" w:rsidRDefault="00DD6C82" w:rsidP="00DD6C82">
      <w:pPr>
        <w:rPr>
          <w:rFonts w:ascii="Mars Centra" w:hAnsi="Mars Centra"/>
          <w:color w:val="3C3C3C"/>
          <w:sz w:val="20"/>
          <w:szCs w:val="20"/>
        </w:rPr>
      </w:pPr>
    </w:p>
    <w:p w14:paraId="04837D48" w14:textId="77777777" w:rsidR="00DD6C82" w:rsidRPr="007015C0" w:rsidRDefault="00DD6C82" w:rsidP="00DD6C82">
      <w:pPr>
        <w:ind w:left="1080"/>
        <w:rPr>
          <w:rFonts w:ascii="Mars Centra" w:hAnsi="Mars Centra"/>
          <w:color w:val="3C3C3C"/>
          <w:sz w:val="20"/>
          <w:szCs w:val="20"/>
        </w:rPr>
      </w:pPr>
      <w:r w:rsidRPr="007015C0">
        <w:rPr>
          <w:rFonts w:ascii="Mars Centra" w:hAnsi="Mars Centra"/>
          <w:color w:val="3C3C3C"/>
          <w:sz w:val="20"/>
          <w:szCs w:val="20"/>
        </w:rPr>
        <w:t>For further information please contact [insert phone number], or e-mail [insert e-mail].</w:t>
      </w:r>
    </w:p>
    <w:p w14:paraId="4369D387" w14:textId="77777777" w:rsidR="00DD6C82" w:rsidRPr="007015C0" w:rsidRDefault="00DD6C82" w:rsidP="00DD6C82">
      <w:pPr>
        <w:ind w:left="360"/>
        <w:rPr>
          <w:rFonts w:ascii="Mars Centra" w:hAnsi="Mars Centra"/>
          <w:color w:val="3C3C3C"/>
          <w:sz w:val="20"/>
          <w:szCs w:val="20"/>
        </w:rPr>
      </w:pPr>
    </w:p>
    <w:p w14:paraId="4DE4A780" w14:textId="77777777" w:rsidR="00DD6C82" w:rsidRPr="007015C0" w:rsidRDefault="00DD6C82" w:rsidP="00DD6C82">
      <w:pPr>
        <w:rPr>
          <w:rFonts w:ascii="Mars Centra" w:hAnsi="Mars Centra"/>
          <w:color w:val="3C3C3C"/>
          <w:sz w:val="20"/>
          <w:szCs w:val="20"/>
        </w:rPr>
      </w:pPr>
    </w:p>
    <w:p w14:paraId="57FAC1F3" w14:textId="77777777" w:rsidR="00DD6C82" w:rsidRPr="007015C0" w:rsidRDefault="00DD6C82" w:rsidP="00DD6C82">
      <w:pPr>
        <w:rPr>
          <w:rFonts w:ascii="Mars Centra" w:hAnsi="Mars Centra"/>
          <w:color w:val="3C3C3C"/>
          <w:sz w:val="20"/>
          <w:szCs w:val="20"/>
        </w:rPr>
      </w:pPr>
      <w:r w:rsidRPr="007015C0">
        <w:rPr>
          <w:rFonts w:ascii="Mars Centra" w:hAnsi="Mars Centra"/>
          <w:color w:val="3C3C3C"/>
          <w:sz w:val="20"/>
          <w:szCs w:val="20"/>
        </w:rPr>
        <w:t>[1] Insert all references to any sources you’ve included in the release here. If you have more than one source, include each source in chronological order as they appear in the release.</w:t>
      </w:r>
    </w:p>
    <w:p w14:paraId="49EF690F" w14:textId="77777777" w:rsidR="00DD6C82" w:rsidRPr="007015C0" w:rsidRDefault="00DD6C82" w:rsidP="00DD6C82">
      <w:pPr>
        <w:rPr>
          <w:rFonts w:ascii="Mars Centra" w:hAnsi="Mars Centra"/>
          <w:color w:val="3C3C3C"/>
          <w:sz w:val="20"/>
          <w:szCs w:val="20"/>
        </w:rPr>
      </w:pPr>
    </w:p>
    <w:p w14:paraId="009E3FDE" w14:textId="77777777" w:rsidR="00DD6C82" w:rsidRPr="007015C0" w:rsidRDefault="00DD6C82" w:rsidP="00DD6C82">
      <w:pPr>
        <w:rPr>
          <w:rFonts w:ascii="Mars Centra" w:hAnsi="Mars Centra"/>
          <w:color w:val="3C3C3C"/>
          <w:sz w:val="20"/>
          <w:szCs w:val="20"/>
        </w:rPr>
      </w:pPr>
    </w:p>
    <w:p w14:paraId="5204CBD7" w14:textId="77777777" w:rsidR="00DD6C82" w:rsidRPr="007015C0" w:rsidRDefault="00DD6C82" w:rsidP="00DD6C82">
      <w:pPr>
        <w:rPr>
          <w:rFonts w:ascii="Mars Centra" w:hAnsi="Mars Centra"/>
          <w:color w:val="3C3C3C"/>
          <w:sz w:val="20"/>
          <w:szCs w:val="20"/>
        </w:rPr>
      </w:pPr>
      <w:r w:rsidRPr="007015C0">
        <w:rPr>
          <w:rFonts w:ascii="Mars Centra" w:hAnsi="Mars Centra"/>
          <w:color w:val="3C3C3C"/>
          <w:sz w:val="20"/>
          <w:szCs w:val="20"/>
        </w:rPr>
        <w:t>About [INSERT SHELTER NAME]:</w:t>
      </w:r>
    </w:p>
    <w:p w14:paraId="17F2062E" w14:textId="1D0CC6AF" w:rsidR="003E4EAB" w:rsidRPr="007015C0" w:rsidRDefault="00DD6C82" w:rsidP="00DD6C82">
      <w:pPr>
        <w:jc w:val="center"/>
        <w:rPr>
          <w:rFonts w:ascii="Mars Centra" w:hAnsi="Mars Centra"/>
          <w:i/>
          <w:iCs/>
          <w:color w:val="3C3C3C"/>
          <w:sz w:val="24"/>
          <w:szCs w:val="24"/>
        </w:rPr>
      </w:pPr>
      <w:r w:rsidRPr="007015C0">
        <w:rPr>
          <w:rFonts w:ascii="Mars Centra" w:hAnsi="Mars Centra"/>
          <w:color w:val="3C3C3C"/>
          <w:sz w:val="20"/>
          <w:szCs w:val="20"/>
        </w:rPr>
        <w:lastRenderedPageBreak/>
        <w:t>Include a boiler plate that shares information about your shelter</w:t>
      </w:r>
    </w:p>
    <w:sectPr w:rsidR="003E4EAB" w:rsidRPr="007015C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E1130" w14:textId="77777777" w:rsidR="00936B32" w:rsidRDefault="00936B32" w:rsidP="00E77012">
      <w:pPr>
        <w:spacing w:line="240" w:lineRule="auto"/>
      </w:pPr>
      <w:r>
        <w:separator/>
      </w:r>
    </w:p>
  </w:endnote>
  <w:endnote w:type="continuationSeparator" w:id="0">
    <w:p w14:paraId="6E945430" w14:textId="77777777" w:rsidR="00936B32" w:rsidRDefault="00936B32" w:rsidP="00E770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rs Centra">
    <w:altName w:val="Calibri"/>
    <w:charset w:val="00"/>
    <w:family w:val="auto"/>
    <w:pitch w:val="variable"/>
    <w:sig w:usb0="A00000EF" w:usb1="4001207B" w:usb2="00000000" w:usb3="00000000" w:csb0="0000019B" w:csb1="00000000"/>
  </w:font>
  <w:font w:name="Mars Centra Extrabold">
    <w:altName w:val="Calibri"/>
    <w:charset w:val="00"/>
    <w:family w:val="auto"/>
    <w:pitch w:val="variable"/>
    <w:sig w:usb0="A00000EF" w:usb1="4001207B" w:usb2="00000000" w:usb3="00000000" w:csb0="000001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12033" w14:textId="77777777" w:rsidR="00936B32" w:rsidRDefault="00936B32" w:rsidP="00E77012">
      <w:pPr>
        <w:spacing w:line="240" w:lineRule="auto"/>
      </w:pPr>
      <w:r>
        <w:separator/>
      </w:r>
    </w:p>
  </w:footnote>
  <w:footnote w:type="continuationSeparator" w:id="0">
    <w:p w14:paraId="1D201976" w14:textId="77777777" w:rsidR="00936B32" w:rsidRDefault="00936B32" w:rsidP="00E770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12C4" w14:textId="5A7FFAC8" w:rsidR="00E77012" w:rsidRPr="007015C0" w:rsidRDefault="00247A3F" w:rsidP="00E77012">
    <w:pPr>
      <w:pStyle w:val="Header"/>
      <w:rPr>
        <w:rFonts w:ascii="Mars Centra" w:hAnsi="Mars Centra"/>
        <w:color w:val="3C3C3C"/>
        <w:sz w:val="32"/>
        <w:szCs w:val="32"/>
      </w:rPr>
    </w:pPr>
    <w:r w:rsidRPr="007015C0">
      <w:rPr>
        <w:rFonts w:ascii="Mars Centra" w:hAnsi="Mars Centra"/>
        <w:noProof/>
        <w:color w:val="3C3C3C"/>
        <w:lang w:eastAsia="en-GB"/>
      </w:rPr>
      <w:drawing>
        <wp:anchor distT="0" distB="0" distL="114300" distR="114300" simplePos="0" relativeHeight="251658752" behindDoc="1" locked="0" layoutInCell="1" allowOverlap="1" wp14:anchorId="36834C15" wp14:editId="585AC4FA">
          <wp:simplePos x="0" y="0"/>
          <wp:positionH relativeFrom="column">
            <wp:posOffset>4032885</wp:posOffset>
          </wp:positionH>
          <wp:positionV relativeFrom="paragraph">
            <wp:posOffset>-201930</wp:posOffset>
          </wp:positionV>
          <wp:extent cx="2118360" cy="541655"/>
          <wp:effectExtent l="0" t="0" r="0" b="0"/>
          <wp:wrapThrough wrapText="bothSides">
            <wp:wrapPolygon edited="0">
              <wp:start x="1942" y="760"/>
              <wp:lineTo x="388" y="3039"/>
              <wp:lineTo x="0" y="5318"/>
              <wp:lineTo x="194" y="16713"/>
              <wp:lineTo x="2719" y="19751"/>
              <wp:lineTo x="21367" y="19751"/>
              <wp:lineTo x="21367" y="4558"/>
              <wp:lineTo x="20978" y="3798"/>
              <wp:lineTo x="16705" y="760"/>
              <wp:lineTo x="1942" y="76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118360" cy="541655"/>
                  </a:xfrm>
                  <a:prstGeom prst="rect">
                    <a:avLst/>
                  </a:prstGeom>
                </pic:spPr>
              </pic:pic>
            </a:graphicData>
          </a:graphic>
          <wp14:sizeRelH relativeFrom="page">
            <wp14:pctWidth>0</wp14:pctWidth>
          </wp14:sizeRelH>
          <wp14:sizeRelV relativeFrom="page">
            <wp14:pctHeight>0</wp14:pctHeight>
          </wp14:sizeRelV>
        </wp:anchor>
      </w:drawing>
    </w:r>
    <w:r w:rsidR="00FA72ED" w:rsidRPr="007015C0">
      <w:rPr>
        <w:rFonts w:ascii="Mars Centra" w:hAnsi="Mars Centra"/>
        <w:b/>
        <w:bCs/>
        <w:color w:val="3C3C3C"/>
        <w:sz w:val="32"/>
        <w:szCs w:val="32"/>
      </w:rPr>
      <w:t>INSERT SHELTER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91828"/>
    <w:multiLevelType w:val="hybridMultilevel"/>
    <w:tmpl w:val="C36450D8"/>
    <w:lvl w:ilvl="0" w:tplc="CCE4DD66">
      <w:start w:val="1"/>
      <w:numFmt w:val="bullet"/>
      <w:lvlText w:val="•"/>
      <w:lvlJc w:val="left"/>
      <w:pPr>
        <w:tabs>
          <w:tab w:val="num" w:pos="720"/>
        </w:tabs>
        <w:ind w:left="720" w:hanging="360"/>
      </w:pPr>
      <w:rPr>
        <w:rFonts w:ascii="Arial" w:hAnsi="Arial" w:hint="default"/>
      </w:rPr>
    </w:lvl>
    <w:lvl w:ilvl="1" w:tplc="416E959A" w:tentative="1">
      <w:start w:val="1"/>
      <w:numFmt w:val="bullet"/>
      <w:lvlText w:val="•"/>
      <w:lvlJc w:val="left"/>
      <w:pPr>
        <w:tabs>
          <w:tab w:val="num" w:pos="1440"/>
        </w:tabs>
        <w:ind w:left="1440" w:hanging="360"/>
      </w:pPr>
      <w:rPr>
        <w:rFonts w:ascii="Arial" w:hAnsi="Arial" w:hint="default"/>
      </w:rPr>
    </w:lvl>
    <w:lvl w:ilvl="2" w:tplc="C3587F6A" w:tentative="1">
      <w:start w:val="1"/>
      <w:numFmt w:val="bullet"/>
      <w:lvlText w:val="•"/>
      <w:lvlJc w:val="left"/>
      <w:pPr>
        <w:tabs>
          <w:tab w:val="num" w:pos="2160"/>
        </w:tabs>
        <w:ind w:left="2160" w:hanging="360"/>
      </w:pPr>
      <w:rPr>
        <w:rFonts w:ascii="Arial" w:hAnsi="Arial" w:hint="default"/>
      </w:rPr>
    </w:lvl>
    <w:lvl w:ilvl="3" w:tplc="78B2CE1C" w:tentative="1">
      <w:start w:val="1"/>
      <w:numFmt w:val="bullet"/>
      <w:lvlText w:val="•"/>
      <w:lvlJc w:val="left"/>
      <w:pPr>
        <w:tabs>
          <w:tab w:val="num" w:pos="2880"/>
        </w:tabs>
        <w:ind w:left="2880" w:hanging="360"/>
      </w:pPr>
      <w:rPr>
        <w:rFonts w:ascii="Arial" w:hAnsi="Arial" w:hint="default"/>
      </w:rPr>
    </w:lvl>
    <w:lvl w:ilvl="4" w:tplc="7C12458C" w:tentative="1">
      <w:start w:val="1"/>
      <w:numFmt w:val="bullet"/>
      <w:lvlText w:val="•"/>
      <w:lvlJc w:val="left"/>
      <w:pPr>
        <w:tabs>
          <w:tab w:val="num" w:pos="3600"/>
        </w:tabs>
        <w:ind w:left="3600" w:hanging="360"/>
      </w:pPr>
      <w:rPr>
        <w:rFonts w:ascii="Arial" w:hAnsi="Arial" w:hint="default"/>
      </w:rPr>
    </w:lvl>
    <w:lvl w:ilvl="5" w:tplc="6BC26244" w:tentative="1">
      <w:start w:val="1"/>
      <w:numFmt w:val="bullet"/>
      <w:lvlText w:val="•"/>
      <w:lvlJc w:val="left"/>
      <w:pPr>
        <w:tabs>
          <w:tab w:val="num" w:pos="4320"/>
        </w:tabs>
        <w:ind w:left="4320" w:hanging="360"/>
      </w:pPr>
      <w:rPr>
        <w:rFonts w:ascii="Arial" w:hAnsi="Arial" w:hint="default"/>
      </w:rPr>
    </w:lvl>
    <w:lvl w:ilvl="6" w:tplc="67CEC298" w:tentative="1">
      <w:start w:val="1"/>
      <w:numFmt w:val="bullet"/>
      <w:lvlText w:val="•"/>
      <w:lvlJc w:val="left"/>
      <w:pPr>
        <w:tabs>
          <w:tab w:val="num" w:pos="5040"/>
        </w:tabs>
        <w:ind w:left="5040" w:hanging="360"/>
      </w:pPr>
      <w:rPr>
        <w:rFonts w:ascii="Arial" w:hAnsi="Arial" w:hint="default"/>
      </w:rPr>
    </w:lvl>
    <w:lvl w:ilvl="7" w:tplc="E7C8AAD0" w:tentative="1">
      <w:start w:val="1"/>
      <w:numFmt w:val="bullet"/>
      <w:lvlText w:val="•"/>
      <w:lvlJc w:val="left"/>
      <w:pPr>
        <w:tabs>
          <w:tab w:val="num" w:pos="5760"/>
        </w:tabs>
        <w:ind w:left="5760" w:hanging="360"/>
      </w:pPr>
      <w:rPr>
        <w:rFonts w:ascii="Arial" w:hAnsi="Arial" w:hint="default"/>
      </w:rPr>
    </w:lvl>
    <w:lvl w:ilvl="8" w:tplc="85429A1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23B2D6D"/>
    <w:multiLevelType w:val="hybridMultilevel"/>
    <w:tmpl w:val="D048DAFE"/>
    <w:lvl w:ilvl="0" w:tplc="DD082CEE">
      <w:start w:val="1"/>
      <w:numFmt w:val="bullet"/>
      <w:lvlText w:val="•"/>
      <w:lvlJc w:val="left"/>
      <w:pPr>
        <w:tabs>
          <w:tab w:val="num" w:pos="720"/>
        </w:tabs>
        <w:ind w:left="720" w:hanging="360"/>
      </w:pPr>
      <w:rPr>
        <w:rFonts w:ascii="Arial" w:hAnsi="Arial" w:hint="default"/>
      </w:rPr>
    </w:lvl>
    <w:lvl w:ilvl="1" w:tplc="F9446E1A" w:tentative="1">
      <w:start w:val="1"/>
      <w:numFmt w:val="bullet"/>
      <w:lvlText w:val="•"/>
      <w:lvlJc w:val="left"/>
      <w:pPr>
        <w:tabs>
          <w:tab w:val="num" w:pos="1440"/>
        </w:tabs>
        <w:ind w:left="1440" w:hanging="360"/>
      </w:pPr>
      <w:rPr>
        <w:rFonts w:ascii="Arial" w:hAnsi="Arial" w:hint="default"/>
      </w:rPr>
    </w:lvl>
    <w:lvl w:ilvl="2" w:tplc="72967F98" w:tentative="1">
      <w:start w:val="1"/>
      <w:numFmt w:val="bullet"/>
      <w:lvlText w:val="•"/>
      <w:lvlJc w:val="left"/>
      <w:pPr>
        <w:tabs>
          <w:tab w:val="num" w:pos="2160"/>
        </w:tabs>
        <w:ind w:left="2160" w:hanging="360"/>
      </w:pPr>
      <w:rPr>
        <w:rFonts w:ascii="Arial" w:hAnsi="Arial" w:hint="default"/>
      </w:rPr>
    </w:lvl>
    <w:lvl w:ilvl="3" w:tplc="5A1448E0" w:tentative="1">
      <w:start w:val="1"/>
      <w:numFmt w:val="bullet"/>
      <w:lvlText w:val="•"/>
      <w:lvlJc w:val="left"/>
      <w:pPr>
        <w:tabs>
          <w:tab w:val="num" w:pos="2880"/>
        </w:tabs>
        <w:ind w:left="2880" w:hanging="360"/>
      </w:pPr>
      <w:rPr>
        <w:rFonts w:ascii="Arial" w:hAnsi="Arial" w:hint="default"/>
      </w:rPr>
    </w:lvl>
    <w:lvl w:ilvl="4" w:tplc="3372EA64" w:tentative="1">
      <w:start w:val="1"/>
      <w:numFmt w:val="bullet"/>
      <w:lvlText w:val="•"/>
      <w:lvlJc w:val="left"/>
      <w:pPr>
        <w:tabs>
          <w:tab w:val="num" w:pos="3600"/>
        </w:tabs>
        <w:ind w:left="3600" w:hanging="360"/>
      </w:pPr>
      <w:rPr>
        <w:rFonts w:ascii="Arial" w:hAnsi="Arial" w:hint="default"/>
      </w:rPr>
    </w:lvl>
    <w:lvl w:ilvl="5" w:tplc="A1187DD0" w:tentative="1">
      <w:start w:val="1"/>
      <w:numFmt w:val="bullet"/>
      <w:lvlText w:val="•"/>
      <w:lvlJc w:val="left"/>
      <w:pPr>
        <w:tabs>
          <w:tab w:val="num" w:pos="4320"/>
        </w:tabs>
        <w:ind w:left="4320" w:hanging="360"/>
      </w:pPr>
      <w:rPr>
        <w:rFonts w:ascii="Arial" w:hAnsi="Arial" w:hint="default"/>
      </w:rPr>
    </w:lvl>
    <w:lvl w:ilvl="6" w:tplc="0D62AF6A" w:tentative="1">
      <w:start w:val="1"/>
      <w:numFmt w:val="bullet"/>
      <w:lvlText w:val="•"/>
      <w:lvlJc w:val="left"/>
      <w:pPr>
        <w:tabs>
          <w:tab w:val="num" w:pos="5040"/>
        </w:tabs>
        <w:ind w:left="5040" w:hanging="360"/>
      </w:pPr>
      <w:rPr>
        <w:rFonts w:ascii="Arial" w:hAnsi="Arial" w:hint="default"/>
      </w:rPr>
    </w:lvl>
    <w:lvl w:ilvl="7" w:tplc="2744B292" w:tentative="1">
      <w:start w:val="1"/>
      <w:numFmt w:val="bullet"/>
      <w:lvlText w:val="•"/>
      <w:lvlJc w:val="left"/>
      <w:pPr>
        <w:tabs>
          <w:tab w:val="num" w:pos="5760"/>
        </w:tabs>
        <w:ind w:left="5760" w:hanging="360"/>
      </w:pPr>
      <w:rPr>
        <w:rFonts w:ascii="Arial" w:hAnsi="Arial" w:hint="default"/>
      </w:rPr>
    </w:lvl>
    <w:lvl w:ilvl="8" w:tplc="09C892C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755755AF"/>
    <w:multiLevelType w:val="hybridMultilevel"/>
    <w:tmpl w:val="B95A2CD8"/>
    <w:lvl w:ilvl="0" w:tplc="DFEAD882">
      <w:start w:val="1"/>
      <w:numFmt w:val="bullet"/>
      <w:lvlText w:val="•"/>
      <w:lvlJc w:val="left"/>
      <w:pPr>
        <w:tabs>
          <w:tab w:val="num" w:pos="720"/>
        </w:tabs>
        <w:ind w:left="720" w:hanging="360"/>
      </w:pPr>
      <w:rPr>
        <w:rFonts w:ascii="Arial" w:hAnsi="Arial" w:hint="default"/>
      </w:rPr>
    </w:lvl>
    <w:lvl w:ilvl="1" w:tplc="ABD220BA" w:tentative="1">
      <w:start w:val="1"/>
      <w:numFmt w:val="bullet"/>
      <w:lvlText w:val="•"/>
      <w:lvlJc w:val="left"/>
      <w:pPr>
        <w:tabs>
          <w:tab w:val="num" w:pos="1440"/>
        </w:tabs>
        <w:ind w:left="1440" w:hanging="360"/>
      </w:pPr>
      <w:rPr>
        <w:rFonts w:ascii="Arial" w:hAnsi="Arial" w:hint="default"/>
      </w:rPr>
    </w:lvl>
    <w:lvl w:ilvl="2" w:tplc="D752F42A" w:tentative="1">
      <w:start w:val="1"/>
      <w:numFmt w:val="bullet"/>
      <w:lvlText w:val="•"/>
      <w:lvlJc w:val="left"/>
      <w:pPr>
        <w:tabs>
          <w:tab w:val="num" w:pos="2160"/>
        </w:tabs>
        <w:ind w:left="2160" w:hanging="360"/>
      </w:pPr>
      <w:rPr>
        <w:rFonts w:ascii="Arial" w:hAnsi="Arial" w:hint="default"/>
      </w:rPr>
    </w:lvl>
    <w:lvl w:ilvl="3" w:tplc="B4A262BA" w:tentative="1">
      <w:start w:val="1"/>
      <w:numFmt w:val="bullet"/>
      <w:lvlText w:val="•"/>
      <w:lvlJc w:val="left"/>
      <w:pPr>
        <w:tabs>
          <w:tab w:val="num" w:pos="2880"/>
        </w:tabs>
        <w:ind w:left="2880" w:hanging="360"/>
      </w:pPr>
      <w:rPr>
        <w:rFonts w:ascii="Arial" w:hAnsi="Arial" w:hint="default"/>
      </w:rPr>
    </w:lvl>
    <w:lvl w:ilvl="4" w:tplc="CF8E2E4C" w:tentative="1">
      <w:start w:val="1"/>
      <w:numFmt w:val="bullet"/>
      <w:lvlText w:val="•"/>
      <w:lvlJc w:val="left"/>
      <w:pPr>
        <w:tabs>
          <w:tab w:val="num" w:pos="3600"/>
        </w:tabs>
        <w:ind w:left="3600" w:hanging="360"/>
      </w:pPr>
      <w:rPr>
        <w:rFonts w:ascii="Arial" w:hAnsi="Arial" w:hint="default"/>
      </w:rPr>
    </w:lvl>
    <w:lvl w:ilvl="5" w:tplc="92DA622E" w:tentative="1">
      <w:start w:val="1"/>
      <w:numFmt w:val="bullet"/>
      <w:lvlText w:val="•"/>
      <w:lvlJc w:val="left"/>
      <w:pPr>
        <w:tabs>
          <w:tab w:val="num" w:pos="4320"/>
        </w:tabs>
        <w:ind w:left="4320" w:hanging="360"/>
      </w:pPr>
      <w:rPr>
        <w:rFonts w:ascii="Arial" w:hAnsi="Arial" w:hint="default"/>
      </w:rPr>
    </w:lvl>
    <w:lvl w:ilvl="6" w:tplc="1D20B492" w:tentative="1">
      <w:start w:val="1"/>
      <w:numFmt w:val="bullet"/>
      <w:lvlText w:val="•"/>
      <w:lvlJc w:val="left"/>
      <w:pPr>
        <w:tabs>
          <w:tab w:val="num" w:pos="5040"/>
        </w:tabs>
        <w:ind w:left="5040" w:hanging="360"/>
      </w:pPr>
      <w:rPr>
        <w:rFonts w:ascii="Arial" w:hAnsi="Arial" w:hint="default"/>
      </w:rPr>
    </w:lvl>
    <w:lvl w:ilvl="7" w:tplc="F296E6EA" w:tentative="1">
      <w:start w:val="1"/>
      <w:numFmt w:val="bullet"/>
      <w:lvlText w:val="•"/>
      <w:lvlJc w:val="left"/>
      <w:pPr>
        <w:tabs>
          <w:tab w:val="num" w:pos="5760"/>
        </w:tabs>
        <w:ind w:left="5760" w:hanging="360"/>
      </w:pPr>
      <w:rPr>
        <w:rFonts w:ascii="Arial" w:hAnsi="Arial" w:hint="default"/>
      </w:rPr>
    </w:lvl>
    <w:lvl w:ilvl="8" w:tplc="3732CE96"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6145">
      <o:colormru v:ext="edit" colors="#fffaf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012"/>
    <w:rsid w:val="00013355"/>
    <w:rsid w:val="00030E3A"/>
    <w:rsid w:val="00032E63"/>
    <w:rsid w:val="00041D86"/>
    <w:rsid w:val="00063A0B"/>
    <w:rsid w:val="00064322"/>
    <w:rsid w:val="000707D2"/>
    <w:rsid w:val="000711F6"/>
    <w:rsid w:val="00074C90"/>
    <w:rsid w:val="00080308"/>
    <w:rsid w:val="00080BF4"/>
    <w:rsid w:val="000A281F"/>
    <w:rsid w:val="000A4CC5"/>
    <w:rsid w:val="000C51FC"/>
    <w:rsid w:val="000D3995"/>
    <w:rsid w:val="000D59F5"/>
    <w:rsid w:val="000D6708"/>
    <w:rsid w:val="000F1E00"/>
    <w:rsid w:val="000F28A2"/>
    <w:rsid w:val="0010390F"/>
    <w:rsid w:val="00112D20"/>
    <w:rsid w:val="001168CB"/>
    <w:rsid w:val="00121B73"/>
    <w:rsid w:val="00122C04"/>
    <w:rsid w:val="0013005E"/>
    <w:rsid w:val="00132E31"/>
    <w:rsid w:val="00137169"/>
    <w:rsid w:val="00142F87"/>
    <w:rsid w:val="00145E29"/>
    <w:rsid w:val="00166408"/>
    <w:rsid w:val="00172712"/>
    <w:rsid w:val="00172BCB"/>
    <w:rsid w:val="00191C9C"/>
    <w:rsid w:val="00197056"/>
    <w:rsid w:val="001974FD"/>
    <w:rsid w:val="001B0DA9"/>
    <w:rsid w:val="001B139F"/>
    <w:rsid w:val="001B18D7"/>
    <w:rsid w:val="001B1DA6"/>
    <w:rsid w:val="001B1FB3"/>
    <w:rsid w:val="001B2505"/>
    <w:rsid w:val="001B2B89"/>
    <w:rsid w:val="001B34C9"/>
    <w:rsid w:val="001B488C"/>
    <w:rsid w:val="001B551B"/>
    <w:rsid w:val="001D4D0C"/>
    <w:rsid w:val="001F4391"/>
    <w:rsid w:val="002056DE"/>
    <w:rsid w:val="00206E3E"/>
    <w:rsid w:val="00207916"/>
    <w:rsid w:val="00207F45"/>
    <w:rsid w:val="00211F25"/>
    <w:rsid w:val="002212AC"/>
    <w:rsid w:val="00224807"/>
    <w:rsid w:val="002259DB"/>
    <w:rsid w:val="00235CF0"/>
    <w:rsid w:val="0024437D"/>
    <w:rsid w:val="00247A3F"/>
    <w:rsid w:val="00284AE8"/>
    <w:rsid w:val="00293ADA"/>
    <w:rsid w:val="00297A60"/>
    <w:rsid w:val="00297EDB"/>
    <w:rsid w:val="002A034E"/>
    <w:rsid w:val="002A18D3"/>
    <w:rsid w:val="002A50F0"/>
    <w:rsid w:val="002C22EE"/>
    <w:rsid w:val="002C2E0B"/>
    <w:rsid w:val="002D4DE5"/>
    <w:rsid w:val="002E54B0"/>
    <w:rsid w:val="002E57C1"/>
    <w:rsid w:val="003147AB"/>
    <w:rsid w:val="0031519B"/>
    <w:rsid w:val="00320025"/>
    <w:rsid w:val="00320D2A"/>
    <w:rsid w:val="0032473A"/>
    <w:rsid w:val="00340F45"/>
    <w:rsid w:val="00355213"/>
    <w:rsid w:val="00366E11"/>
    <w:rsid w:val="00371946"/>
    <w:rsid w:val="003810DF"/>
    <w:rsid w:val="00384610"/>
    <w:rsid w:val="00394151"/>
    <w:rsid w:val="003947E2"/>
    <w:rsid w:val="003B4D8C"/>
    <w:rsid w:val="003B5DC1"/>
    <w:rsid w:val="003B643B"/>
    <w:rsid w:val="003C7B36"/>
    <w:rsid w:val="003D686D"/>
    <w:rsid w:val="003E4EAB"/>
    <w:rsid w:val="003F3122"/>
    <w:rsid w:val="003F7D94"/>
    <w:rsid w:val="00410387"/>
    <w:rsid w:val="00414AE7"/>
    <w:rsid w:val="00415CD6"/>
    <w:rsid w:val="004173A0"/>
    <w:rsid w:val="00420B8C"/>
    <w:rsid w:val="004306F9"/>
    <w:rsid w:val="004340CD"/>
    <w:rsid w:val="0043616D"/>
    <w:rsid w:val="004377FD"/>
    <w:rsid w:val="00441DB0"/>
    <w:rsid w:val="0044205E"/>
    <w:rsid w:val="0044661A"/>
    <w:rsid w:val="004517EF"/>
    <w:rsid w:val="004602C7"/>
    <w:rsid w:val="00483F59"/>
    <w:rsid w:val="00486799"/>
    <w:rsid w:val="004924C6"/>
    <w:rsid w:val="004A3C58"/>
    <w:rsid w:val="004A54FD"/>
    <w:rsid w:val="004B75CC"/>
    <w:rsid w:val="004D15B6"/>
    <w:rsid w:val="004E16C4"/>
    <w:rsid w:val="004E4459"/>
    <w:rsid w:val="004E6F47"/>
    <w:rsid w:val="004F274B"/>
    <w:rsid w:val="004F648C"/>
    <w:rsid w:val="005041B3"/>
    <w:rsid w:val="0050554D"/>
    <w:rsid w:val="00511052"/>
    <w:rsid w:val="005118F9"/>
    <w:rsid w:val="0052091D"/>
    <w:rsid w:val="00527659"/>
    <w:rsid w:val="005353B4"/>
    <w:rsid w:val="005364C9"/>
    <w:rsid w:val="00544AB9"/>
    <w:rsid w:val="00555F07"/>
    <w:rsid w:val="005612E8"/>
    <w:rsid w:val="005839E8"/>
    <w:rsid w:val="005A7A23"/>
    <w:rsid w:val="005A7FD5"/>
    <w:rsid w:val="005B2E45"/>
    <w:rsid w:val="005B40EB"/>
    <w:rsid w:val="005C1A2F"/>
    <w:rsid w:val="005C5974"/>
    <w:rsid w:val="005C6C21"/>
    <w:rsid w:val="005E196A"/>
    <w:rsid w:val="005E32E7"/>
    <w:rsid w:val="005E7441"/>
    <w:rsid w:val="005F5A8C"/>
    <w:rsid w:val="00612F62"/>
    <w:rsid w:val="0061403E"/>
    <w:rsid w:val="00614C6E"/>
    <w:rsid w:val="00617668"/>
    <w:rsid w:val="00617D11"/>
    <w:rsid w:val="006212F9"/>
    <w:rsid w:val="006331A9"/>
    <w:rsid w:val="00635D59"/>
    <w:rsid w:val="00640B5E"/>
    <w:rsid w:val="0064443E"/>
    <w:rsid w:val="00644E48"/>
    <w:rsid w:val="006544E3"/>
    <w:rsid w:val="006626A0"/>
    <w:rsid w:val="0067060A"/>
    <w:rsid w:val="0067565F"/>
    <w:rsid w:val="00677076"/>
    <w:rsid w:val="00681F13"/>
    <w:rsid w:val="00685A12"/>
    <w:rsid w:val="006968A0"/>
    <w:rsid w:val="006A54C6"/>
    <w:rsid w:val="006A688E"/>
    <w:rsid w:val="006B3129"/>
    <w:rsid w:val="006B5DC5"/>
    <w:rsid w:val="006C51D5"/>
    <w:rsid w:val="006D503F"/>
    <w:rsid w:val="006F1FF2"/>
    <w:rsid w:val="006F21A1"/>
    <w:rsid w:val="006F2B03"/>
    <w:rsid w:val="006F2C38"/>
    <w:rsid w:val="007015C0"/>
    <w:rsid w:val="00707C5F"/>
    <w:rsid w:val="00734958"/>
    <w:rsid w:val="00741D76"/>
    <w:rsid w:val="007455FE"/>
    <w:rsid w:val="00753990"/>
    <w:rsid w:val="007546D1"/>
    <w:rsid w:val="00756F8A"/>
    <w:rsid w:val="00757D0E"/>
    <w:rsid w:val="007626EA"/>
    <w:rsid w:val="00762700"/>
    <w:rsid w:val="00785314"/>
    <w:rsid w:val="0078796B"/>
    <w:rsid w:val="007C2093"/>
    <w:rsid w:val="007C25B3"/>
    <w:rsid w:val="007C51E7"/>
    <w:rsid w:val="007C64E9"/>
    <w:rsid w:val="007D0F62"/>
    <w:rsid w:val="007D657A"/>
    <w:rsid w:val="007E17BC"/>
    <w:rsid w:val="007E332F"/>
    <w:rsid w:val="007E64D8"/>
    <w:rsid w:val="007F370E"/>
    <w:rsid w:val="008106E3"/>
    <w:rsid w:val="00811005"/>
    <w:rsid w:val="00826072"/>
    <w:rsid w:val="00827235"/>
    <w:rsid w:val="0084566F"/>
    <w:rsid w:val="00845A47"/>
    <w:rsid w:val="00855EF5"/>
    <w:rsid w:val="0086214E"/>
    <w:rsid w:val="0086312B"/>
    <w:rsid w:val="008632B9"/>
    <w:rsid w:val="00863D3B"/>
    <w:rsid w:val="008648E1"/>
    <w:rsid w:val="00864DDB"/>
    <w:rsid w:val="0087084B"/>
    <w:rsid w:val="008730B3"/>
    <w:rsid w:val="00876B81"/>
    <w:rsid w:val="0088644B"/>
    <w:rsid w:val="0088671E"/>
    <w:rsid w:val="008A0F0F"/>
    <w:rsid w:val="008A30AC"/>
    <w:rsid w:val="008A3156"/>
    <w:rsid w:val="008B40D5"/>
    <w:rsid w:val="008C25F5"/>
    <w:rsid w:val="008D18D2"/>
    <w:rsid w:val="008E51C4"/>
    <w:rsid w:val="009008D8"/>
    <w:rsid w:val="00901C86"/>
    <w:rsid w:val="00901F63"/>
    <w:rsid w:val="009026EF"/>
    <w:rsid w:val="0091465D"/>
    <w:rsid w:val="00914D12"/>
    <w:rsid w:val="00917C06"/>
    <w:rsid w:val="00920585"/>
    <w:rsid w:val="00922CF6"/>
    <w:rsid w:val="00936B32"/>
    <w:rsid w:val="0094303F"/>
    <w:rsid w:val="00951F4F"/>
    <w:rsid w:val="00952296"/>
    <w:rsid w:val="00961E0C"/>
    <w:rsid w:val="00983817"/>
    <w:rsid w:val="00986613"/>
    <w:rsid w:val="00986902"/>
    <w:rsid w:val="00990916"/>
    <w:rsid w:val="0099799A"/>
    <w:rsid w:val="009B1A8C"/>
    <w:rsid w:val="009B5901"/>
    <w:rsid w:val="009C1325"/>
    <w:rsid w:val="009C16CA"/>
    <w:rsid w:val="009C35C3"/>
    <w:rsid w:val="009E0C98"/>
    <w:rsid w:val="009E56B8"/>
    <w:rsid w:val="009E7FBF"/>
    <w:rsid w:val="009F2AD6"/>
    <w:rsid w:val="00A0032A"/>
    <w:rsid w:val="00A011E9"/>
    <w:rsid w:val="00A07C17"/>
    <w:rsid w:val="00A12A1F"/>
    <w:rsid w:val="00A12EC1"/>
    <w:rsid w:val="00A134AD"/>
    <w:rsid w:val="00A344CF"/>
    <w:rsid w:val="00A37F0C"/>
    <w:rsid w:val="00A41B83"/>
    <w:rsid w:val="00A44517"/>
    <w:rsid w:val="00A456D3"/>
    <w:rsid w:val="00A51A63"/>
    <w:rsid w:val="00A7483D"/>
    <w:rsid w:val="00A8587B"/>
    <w:rsid w:val="00A870D6"/>
    <w:rsid w:val="00AA428E"/>
    <w:rsid w:val="00AA7CA8"/>
    <w:rsid w:val="00AB28EB"/>
    <w:rsid w:val="00AB7C46"/>
    <w:rsid w:val="00AC096C"/>
    <w:rsid w:val="00AD35DF"/>
    <w:rsid w:val="00AD72DB"/>
    <w:rsid w:val="00AE115F"/>
    <w:rsid w:val="00AE25DB"/>
    <w:rsid w:val="00AF6AF2"/>
    <w:rsid w:val="00B004ED"/>
    <w:rsid w:val="00B041E9"/>
    <w:rsid w:val="00B04B24"/>
    <w:rsid w:val="00B06C43"/>
    <w:rsid w:val="00B24EFA"/>
    <w:rsid w:val="00B261EA"/>
    <w:rsid w:val="00B321B7"/>
    <w:rsid w:val="00B4472C"/>
    <w:rsid w:val="00B4783B"/>
    <w:rsid w:val="00B6132F"/>
    <w:rsid w:val="00B63E75"/>
    <w:rsid w:val="00B704F4"/>
    <w:rsid w:val="00B74CA4"/>
    <w:rsid w:val="00B822B6"/>
    <w:rsid w:val="00B92F21"/>
    <w:rsid w:val="00BA0F70"/>
    <w:rsid w:val="00BA48E4"/>
    <w:rsid w:val="00BC2326"/>
    <w:rsid w:val="00BC41AE"/>
    <w:rsid w:val="00BD5512"/>
    <w:rsid w:val="00BD5F21"/>
    <w:rsid w:val="00BE1826"/>
    <w:rsid w:val="00BE7159"/>
    <w:rsid w:val="00BE752A"/>
    <w:rsid w:val="00BF5D52"/>
    <w:rsid w:val="00BF6B43"/>
    <w:rsid w:val="00C11F90"/>
    <w:rsid w:val="00C34F34"/>
    <w:rsid w:val="00C42F7B"/>
    <w:rsid w:val="00C446B9"/>
    <w:rsid w:val="00C4580C"/>
    <w:rsid w:val="00C63B23"/>
    <w:rsid w:val="00C654ED"/>
    <w:rsid w:val="00C664FA"/>
    <w:rsid w:val="00C85037"/>
    <w:rsid w:val="00C850D8"/>
    <w:rsid w:val="00C87BE7"/>
    <w:rsid w:val="00C9118D"/>
    <w:rsid w:val="00C952AC"/>
    <w:rsid w:val="00C953AC"/>
    <w:rsid w:val="00CB4350"/>
    <w:rsid w:val="00CB45E3"/>
    <w:rsid w:val="00CC3CAC"/>
    <w:rsid w:val="00CC533C"/>
    <w:rsid w:val="00CC7561"/>
    <w:rsid w:val="00CD51C5"/>
    <w:rsid w:val="00CE2919"/>
    <w:rsid w:val="00CF0938"/>
    <w:rsid w:val="00CF1CCE"/>
    <w:rsid w:val="00CF44BF"/>
    <w:rsid w:val="00D02C30"/>
    <w:rsid w:val="00D07E06"/>
    <w:rsid w:val="00D11133"/>
    <w:rsid w:val="00D14D17"/>
    <w:rsid w:val="00D155C1"/>
    <w:rsid w:val="00D21748"/>
    <w:rsid w:val="00D21AB0"/>
    <w:rsid w:val="00D27660"/>
    <w:rsid w:val="00D470A7"/>
    <w:rsid w:val="00D50626"/>
    <w:rsid w:val="00D54B1C"/>
    <w:rsid w:val="00D66851"/>
    <w:rsid w:val="00D67738"/>
    <w:rsid w:val="00D745EC"/>
    <w:rsid w:val="00D8110C"/>
    <w:rsid w:val="00D9421B"/>
    <w:rsid w:val="00DB0613"/>
    <w:rsid w:val="00DB2697"/>
    <w:rsid w:val="00DB513F"/>
    <w:rsid w:val="00DB64A4"/>
    <w:rsid w:val="00DC6C37"/>
    <w:rsid w:val="00DC7D0C"/>
    <w:rsid w:val="00DD6C82"/>
    <w:rsid w:val="00DE5BF1"/>
    <w:rsid w:val="00DE6AB9"/>
    <w:rsid w:val="00DF7824"/>
    <w:rsid w:val="00E205C8"/>
    <w:rsid w:val="00E278EB"/>
    <w:rsid w:val="00E34AA0"/>
    <w:rsid w:val="00E42262"/>
    <w:rsid w:val="00E51CAF"/>
    <w:rsid w:val="00E532D7"/>
    <w:rsid w:val="00E60BC1"/>
    <w:rsid w:val="00E66074"/>
    <w:rsid w:val="00E67981"/>
    <w:rsid w:val="00E72480"/>
    <w:rsid w:val="00E7447D"/>
    <w:rsid w:val="00E77012"/>
    <w:rsid w:val="00E77F1C"/>
    <w:rsid w:val="00E80A47"/>
    <w:rsid w:val="00E861A3"/>
    <w:rsid w:val="00EB0439"/>
    <w:rsid w:val="00EB1848"/>
    <w:rsid w:val="00EC2004"/>
    <w:rsid w:val="00EC4341"/>
    <w:rsid w:val="00EE07B7"/>
    <w:rsid w:val="00EE0AA1"/>
    <w:rsid w:val="00EE3C12"/>
    <w:rsid w:val="00EE5284"/>
    <w:rsid w:val="00EF2842"/>
    <w:rsid w:val="00EF2B43"/>
    <w:rsid w:val="00EF39C2"/>
    <w:rsid w:val="00F01777"/>
    <w:rsid w:val="00F10ADD"/>
    <w:rsid w:val="00F114B9"/>
    <w:rsid w:val="00F25EBA"/>
    <w:rsid w:val="00F34B10"/>
    <w:rsid w:val="00F40C89"/>
    <w:rsid w:val="00F43173"/>
    <w:rsid w:val="00F44791"/>
    <w:rsid w:val="00F44A73"/>
    <w:rsid w:val="00F50652"/>
    <w:rsid w:val="00F55305"/>
    <w:rsid w:val="00F80998"/>
    <w:rsid w:val="00F8226A"/>
    <w:rsid w:val="00F90134"/>
    <w:rsid w:val="00F97A49"/>
    <w:rsid w:val="00FA692E"/>
    <w:rsid w:val="00FA72ED"/>
    <w:rsid w:val="00FB611E"/>
    <w:rsid w:val="00FC0046"/>
    <w:rsid w:val="00FC07F9"/>
    <w:rsid w:val="00FC5D45"/>
    <w:rsid w:val="00FD1810"/>
    <w:rsid w:val="00FD5D99"/>
    <w:rsid w:val="00FE216D"/>
    <w:rsid w:val="00FE3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colormru v:ext="edit" colors="#fffaf0"/>
    </o:shapedefaults>
    <o:shapelayout v:ext="edit">
      <o:idmap v:ext="edit" data="1"/>
    </o:shapelayout>
  </w:shapeDefaults>
  <w:decimalSymbol w:val="."/>
  <w:listSeparator w:val=","/>
  <w14:docId w14:val="70D9EBB4"/>
  <w15:docId w15:val="{1EEC439C-E42D-4000-A0AF-3458A18F2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E75"/>
    <w:pPr>
      <w:spacing w:after="0"/>
    </w:pPr>
  </w:style>
  <w:style w:type="paragraph" w:styleId="Heading1">
    <w:name w:val="heading 1"/>
    <w:basedOn w:val="Normal"/>
    <w:next w:val="Normal"/>
    <w:link w:val="Heading1Char"/>
    <w:uiPriority w:val="9"/>
    <w:qFormat/>
    <w:rsid w:val="00B63E75"/>
    <w:pPr>
      <w:keepNext/>
      <w:keepLines/>
      <w:outlineLvl w:val="0"/>
    </w:pPr>
    <w:rPr>
      <w:rFonts w:ascii="Calibri" w:eastAsiaTheme="majorEastAsia" w:hAnsi="Calibri" w:cstheme="majorBidi"/>
      <w:b/>
      <w:bCs/>
      <w:color w:val="727171"/>
      <w:sz w:val="36"/>
      <w:szCs w:val="28"/>
    </w:rPr>
  </w:style>
  <w:style w:type="paragraph" w:styleId="Heading2">
    <w:name w:val="heading 2"/>
    <w:basedOn w:val="Normal"/>
    <w:next w:val="Normal"/>
    <w:link w:val="Heading2Char"/>
    <w:uiPriority w:val="9"/>
    <w:unhideWhenUsed/>
    <w:qFormat/>
    <w:rsid w:val="00B63E75"/>
    <w:pPr>
      <w:keepNext/>
      <w:keepLines/>
      <w:outlineLvl w:val="1"/>
    </w:pPr>
    <w:rPr>
      <w:rFonts w:ascii="Calibri" w:eastAsiaTheme="majorEastAsia" w:hAnsi="Calibri" w:cstheme="majorBidi"/>
      <w:b/>
      <w:bCs/>
      <w:color w:val="727171"/>
      <w:sz w:val="28"/>
      <w:szCs w:val="26"/>
    </w:rPr>
  </w:style>
  <w:style w:type="paragraph" w:styleId="Heading3">
    <w:name w:val="heading 3"/>
    <w:basedOn w:val="Normal"/>
    <w:next w:val="Normal"/>
    <w:link w:val="Heading3Char"/>
    <w:uiPriority w:val="9"/>
    <w:unhideWhenUsed/>
    <w:qFormat/>
    <w:rsid w:val="00B63E75"/>
    <w:pPr>
      <w:keepNext/>
      <w:keepLines/>
      <w:outlineLvl w:val="2"/>
    </w:pPr>
    <w:rPr>
      <w:rFonts w:ascii="Calibri" w:eastAsiaTheme="majorEastAsia" w:hAnsi="Calibri" w:cstheme="majorBidi"/>
      <w:b/>
      <w:bCs/>
      <w:color w:val="727171"/>
      <w:sz w:val="24"/>
    </w:rPr>
  </w:style>
  <w:style w:type="paragraph" w:styleId="Heading4">
    <w:name w:val="heading 4"/>
    <w:basedOn w:val="Normal"/>
    <w:next w:val="Normal"/>
    <w:link w:val="Heading4Char"/>
    <w:uiPriority w:val="9"/>
    <w:semiHidden/>
    <w:unhideWhenUsed/>
    <w:qFormat/>
    <w:rsid w:val="00B63E75"/>
    <w:pPr>
      <w:keepNext/>
      <w:keepLines/>
      <w:spacing w:before="200"/>
      <w:outlineLvl w:val="3"/>
    </w:pPr>
    <w:rPr>
      <w:rFonts w:ascii="Calibri" w:eastAsiaTheme="majorEastAsia" w:hAnsi="Calibri" w:cstheme="majorBidi"/>
      <w:b/>
      <w:bCs/>
      <w:i/>
      <w:iCs/>
      <w:color w:val="72717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E75"/>
    <w:rPr>
      <w:rFonts w:ascii="Calibri" w:eastAsiaTheme="majorEastAsia" w:hAnsi="Calibri" w:cstheme="majorBidi"/>
      <w:b/>
      <w:bCs/>
      <w:color w:val="727171"/>
      <w:sz w:val="36"/>
      <w:szCs w:val="28"/>
    </w:rPr>
  </w:style>
  <w:style w:type="character" w:customStyle="1" w:styleId="Heading2Char">
    <w:name w:val="Heading 2 Char"/>
    <w:basedOn w:val="DefaultParagraphFont"/>
    <w:link w:val="Heading2"/>
    <w:uiPriority w:val="9"/>
    <w:rsid w:val="00B63E75"/>
    <w:rPr>
      <w:rFonts w:ascii="Calibri" w:eastAsiaTheme="majorEastAsia" w:hAnsi="Calibri" w:cstheme="majorBidi"/>
      <w:b/>
      <w:bCs/>
      <w:color w:val="727171"/>
      <w:sz w:val="28"/>
      <w:szCs w:val="26"/>
    </w:rPr>
  </w:style>
  <w:style w:type="character" w:customStyle="1" w:styleId="Heading3Char">
    <w:name w:val="Heading 3 Char"/>
    <w:basedOn w:val="DefaultParagraphFont"/>
    <w:link w:val="Heading3"/>
    <w:uiPriority w:val="9"/>
    <w:rsid w:val="00B63E75"/>
    <w:rPr>
      <w:rFonts w:ascii="Calibri" w:eastAsiaTheme="majorEastAsia" w:hAnsi="Calibri" w:cstheme="majorBidi"/>
      <w:b/>
      <w:bCs/>
      <w:color w:val="727171"/>
      <w:sz w:val="24"/>
    </w:rPr>
  </w:style>
  <w:style w:type="character" w:customStyle="1" w:styleId="Heading4Char">
    <w:name w:val="Heading 4 Char"/>
    <w:basedOn w:val="DefaultParagraphFont"/>
    <w:link w:val="Heading4"/>
    <w:uiPriority w:val="9"/>
    <w:semiHidden/>
    <w:rsid w:val="00B63E75"/>
    <w:rPr>
      <w:rFonts w:ascii="Calibri" w:eastAsiaTheme="majorEastAsia" w:hAnsi="Calibri" w:cstheme="majorBidi"/>
      <w:b/>
      <w:bCs/>
      <w:i/>
      <w:iCs/>
      <w:color w:val="727171"/>
    </w:rPr>
  </w:style>
  <w:style w:type="paragraph" w:styleId="Header">
    <w:name w:val="header"/>
    <w:basedOn w:val="Normal"/>
    <w:link w:val="HeaderChar"/>
    <w:uiPriority w:val="99"/>
    <w:unhideWhenUsed/>
    <w:rsid w:val="00E77012"/>
    <w:pPr>
      <w:tabs>
        <w:tab w:val="center" w:pos="4513"/>
        <w:tab w:val="right" w:pos="9026"/>
      </w:tabs>
      <w:spacing w:line="240" w:lineRule="auto"/>
    </w:pPr>
  </w:style>
  <w:style w:type="character" w:customStyle="1" w:styleId="HeaderChar">
    <w:name w:val="Header Char"/>
    <w:basedOn w:val="DefaultParagraphFont"/>
    <w:link w:val="Header"/>
    <w:uiPriority w:val="99"/>
    <w:rsid w:val="00E77012"/>
  </w:style>
  <w:style w:type="paragraph" w:styleId="Footer">
    <w:name w:val="footer"/>
    <w:basedOn w:val="Normal"/>
    <w:link w:val="FooterChar"/>
    <w:uiPriority w:val="99"/>
    <w:unhideWhenUsed/>
    <w:rsid w:val="00E77012"/>
    <w:pPr>
      <w:tabs>
        <w:tab w:val="center" w:pos="4513"/>
        <w:tab w:val="right" w:pos="9026"/>
      </w:tabs>
      <w:spacing w:line="240" w:lineRule="auto"/>
    </w:pPr>
  </w:style>
  <w:style w:type="character" w:customStyle="1" w:styleId="FooterChar">
    <w:name w:val="Footer Char"/>
    <w:basedOn w:val="DefaultParagraphFont"/>
    <w:link w:val="Footer"/>
    <w:uiPriority w:val="99"/>
    <w:rsid w:val="00E77012"/>
  </w:style>
  <w:style w:type="table" w:styleId="TableGrid">
    <w:name w:val="Table Grid"/>
    <w:basedOn w:val="TableNormal"/>
    <w:uiPriority w:val="59"/>
    <w:rsid w:val="00E77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465D"/>
    <w:rPr>
      <w:color w:val="0000FF" w:themeColor="hyperlink"/>
      <w:u w:val="single"/>
    </w:rPr>
  </w:style>
  <w:style w:type="paragraph" w:styleId="BalloonText">
    <w:name w:val="Balloon Text"/>
    <w:basedOn w:val="Normal"/>
    <w:link w:val="BalloonTextChar"/>
    <w:uiPriority w:val="99"/>
    <w:semiHidden/>
    <w:unhideWhenUsed/>
    <w:rsid w:val="00247A3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A3F"/>
    <w:rPr>
      <w:rFonts w:ascii="Tahoma" w:hAnsi="Tahoma" w:cs="Tahoma"/>
      <w:sz w:val="16"/>
      <w:szCs w:val="16"/>
    </w:rPr>
  </w:style>
  <w:style w:type="character" w:styleId="CommentReference">
    <w:name w:val="annotation reference"/>
    <w:basedOn w:val="DefaultParagraphFont"/>
    <w:uiPriority w:val="99"/>
    <w:semiHidden/>
    <w:unhideWhenUsed/>
    <w:rsid w:val="007015C0"/>
    <w:rPr>
      <w:sz w:val="16"/>
      <w:szCs w:val="16"/>
    </w:rPr>
  </w:style>
  <w:style w:type="paragraph" w:styleId="CommentText">
    <w:name w:val="annotation text"/>
    <w:basedOn w:val="Normal"/>
    <w:link w:val="CommentTextChar"/>
    <w:uiPriority w:val="99"/>
    <w:semiHidden/>
    <w:unhideWhenUsed/>
    <w:rsid w:val="007015C0"/>
    <w:pPr>
      <w:spacing w:line="240" w:lineRule="auto"/>
    </w:pPr>
    <w:rPr>
      <w:sz w:val="20"/>
      <w:szCs w:val="20"/>
    </w:rPr>
  </w:style>
  <w:style w:type="character" w:customStyle="1" w:styleId="CommentTextChar">
    <w:name w:val="Comment Text Char"/>
    <w:basedOn w:val="DefaultParagraphFont"/>
    <w:link w:val="CommentText"/>
    <w:uiPriority w:val="99"/>
    <w:semiHidden/>
    <w:rsid w:val="007015C0"/>
    <w:rPr>
      <w:sz w:val="20"/>
      <w:szCs w:val="20"/>
    </w:rPr>
  </w:style>
  <w:style w:type="paragraph" w:styleId="CommentSubject">
    <w:name w:val="annotation subject"/>
    <w:basedOn w:val="CommentText"/>
    <w:next w:val="CommentText"/>
    <w:link w:val="CommentSubjectChar"/>
    <w:uiPriority w:val="99"/>
    <w:semiHidden/>
    <w:unhideWhenUsed/>
    <w:rsid w:val="007015C0"/>
    <w:rPr>
      <w:b/>
      <w:bCs/>
    </w:rPr>
  </w:style>
  <w:style w:type="character" w:customStyle="1" w:styleId="CommentSubjectChar">
    <w:name w:val="Comment Subject Char"/>
    <w:basedOn w:val="CommentTextChar"/>
    <w:link w:val="CommentSubject"/>
    <w:uiPriority w:val="99"/>
    <w:semiHidden/>
    <w:rsid w:val="007015C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00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55774-C2EF-4950-A8F3-057BEACDD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annemarie.penderis</dc:creator>
  <cp:lastModifiedBy>Nadia Smith</cp:lastModifiedBy>
  <cp:revision>3</cp:revision>
  <cp:lastPrinted>2018-02-20T12:02:00Z</cp:lastPrinted>
  <dcterms:created xsi:type="dcterms:W3CDTF">2021-08-04T17:56:00Z</dcterms:created>
  <dcterms:modified xsi:type="dcterms:W3CDTF">2021-08-05T06:28:00Z</dcterms:modified>
</cp:coreProperties>
</file>