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AF0"/>
  <w:body>
    <w:p w14:paraId="073B5C23" w14:textId="77777777" w:rsidR="00FC07F9" w:rsidRDefault="00FC07F9" w:rsidP="00FC07F9">
      <w:pPr>
        <w:jc w:val="center"/>
        <w:rPr>
          <w:rFonts w:ascii="Mars Centra" w:hAnsi="Mars Centra"/>
          <w:b/>
          <w:bCs/>
          <w:color w:val="3C3C3C"/>
          <w:sz w:val="24"/>
          <w:szCs w:val="24"/>
          <w:u w:val="single"/>
        </w:rPr>
      </w:pPr>
    </w:p>
    <w:p w14:paraId="52C672DC" w14:textId="77777777" w:rsidR="00983817" w:rsidRPr="00734109" w:rsidRDefault="00983817" w:rsidP="00983817">
      <w:pPr>
        <w:jc w:val="center"/>
        <w:rPr>
          <w:b/>
          <w:bCs/>
          <w:color w:val="3C3C3C"/>
          <w:sz w:val="28"/>
          <w:szCs w:val="28"/>
          <w:u w:val="single"/>
        </w:rPr>
      </w:pPr>
      <w:r w:rsidRPr="00734109">
        <w:rPr>
          <w:b/>
          <w:bCs/>
          <w:color w:val="3C3C3C"/>
          <w:sz w:val="28"/>
          <w:szCs w:val="28"/>
          <w:u w:val="single"/>
        </w:rPr>
        <w:t>READING DOG AND CATS HOME TO HOST [INSERT NAME] FUNDRAISER TO CONTINUE SUPPORT OF HOMELESS DOGS</w:t>
      </w:r>
    </w:p>
    <w:p w14:paraId="22313FCF" w14:textId="77777777" w:rsidR="00983817" w:rsidRPr="00734109" w:rsidRDefault="00983817" w:rsidP="00983817">
      <w:pPr>
        <w:jc w:val="center"/>
        <w:rPr>
          <w:b/>
          <w:bCs/>
          <w:color w:val="3C3C3C"/>
          <w:sz w:val="24"/>
          <w:szCs w:val="24"/>
        </w:rPr>
      </w:pPr>
    </w:p>
    <w:p w14:paraId="5669B287" w14:textId="77777777" w:rsidR="00983817" w:rsidRPr="00734109" w:rsidRDefault="00983817" w:rsidP="00983817">
      <w:pPr>
        <w:jc w:val="center"/>
        <w:rPr>
          <w:b/>
          <w:bCs/>
          <w:color w:val="3C3C3C"/>
          <w:sz w:val="24"/>
          <w:szCs w:val="24"/>
        </w:rPr>
      </w:pPr>
      <w:r w:rsidRPr="00734109">
        <w:rPr>
          <w:b/>
          <w:bCs/>
          <w:color w:val="3C3C3C"/>
          <w:sz w:val="24"/>
          <w:szCs w:val="24"/>
        </w:rPr>
        <w:t xml:space="preserve">Local animal shelter hopes to raise £5,000 to keep abandoned pets healthy and safe </w:t>
      </w:r>
    </w:p>
    <w:p w14:paraId="2FF2C614" w14:textId="77777777" w:rsidR="00983817" w:rsidRPr="00734109" w:rsidRDefault="00983817" w:rsidP="00983817">
      <w:pPr>
        <w:jc w:val="center"/>
        <w:rPr>
          <w:b/>
          <w:bCs/>
          <w:color w:val="3C3C3C"/>
          <w:sz w:val="28"/>
          <w:szCs w:val="28"/>
          <w:u w:val="single"/>
        </w:rPr>
      </w:pPr>
    </w:p>
    <w:p w14:paraId="0FA5A95D" w14:textId="77777777" w:rsidR="00983817" w:rsidRPr="00734109" w:rsidRDefault="00983817" w:rsidP="00983817">
      <w:pPr>
        <w:numPr>
          <w:ilvl w:val="0"/>
          <w:numId w:val="2"/>
        </w:numPr>
        <w:rPr>
          <w:b/>
          <w:bCs/>
          <w:color w:val="3C3C3C"/>
          <w:sz w:val="24"/>
          <w:szCs w:val="24"/>
        </w:rPr>
      </w:pPr>
      <w:r w:rsidRPr="00734109">
        <w:rPr>
          <w:b/>
          <w:bCs/>
          <w:color w:val="3C3C3C"/>
          <w:sz w:val="24"/>
          <w:szCs w:val="24"/>
        </w:rPr>
        <w:t xml:space="preserve">Proud pet owners can donate by entering their pooch into the show for £5 per ticket </w:t>
      </w:r>
    </w:p>
    <w:p w14:paraId="615EFBD2" w14:textId="77777777" w:rsidR="00983817" w:rsidRPr="00734109" w:rsidRDefault="00983817" w:rsidP="00983817">
      <w:pPr>
        <w:numPr>
          <w:ilvl w:val="0"/>
          <w:numId w:val="2"/>
        </w:numPr>
        <w:rPr>
          <w:b/>
          <w:bCs/>
          <w:color w:val="3C3C3C"/>
          <w:sz w:val="24"/>
          <w:szCs w:val="24"/>
        </w:rPr>
      </w:pPr>
      <w:r w:rsidRPr="00734109">
        <w:rPr>
          <w:b/>
          <w:bCs/>
          <w:color w:val="3C3C3C"/>
          <w:sz w:val="24"/>
          <w:szCs w:val="24"/>
        </w:rPr>
        <w:t>Spectators can watch the fundraiser dog show for £2 per ticket</w:t>
      </w:r>
    </w:p>
    <w:p w14:paraId="13EF997C" w14:textId="77777777" w:rsidR="00983817" w:rsidRPr="00734109" w:rsidRDefault="00983817" w:rsidP="00983817">
      <w:pPr>
        <w:numPr>
          <w:ilvl w:val="0"/>
          <w:numId w:val="2"/>
        </w:numPr>
        <w:rPr>
          <w:b/>
          <w:bCs/>
          <w:color w:val="3C3C3C"/>
          <w:sz w:val="24"/>
          <w:szCs w:val="24"/>
        </w:rPr>
      </w:pPr>
      <w:r w:rsidRPr="00734109">
        <w:rPr>
          <w:b/>
          <w:bCs/>
          <w:color w:val="3C3C3C"/>
          <w:sz w:val="24"/>
          <w:szCs w:val="24"/>
        </w:rPr>
        <w:t>100% of the profits will go towards keeping abandoned pets healthy and safe</w:t>
      </w:r>
    </w:p>
    <w:p w14:paraId="69DFD6A1" w14:textId="77777777" w:rsidR="00983817" w:rsidRDefault="00983817" w:rsidP="00983817">
      <w:pPr>
        <w:jc w:val="center"/>
        <w:rPr>
          <w:sz w:val="28"/>
          <w:szCs w:val="28"/>
        </w:rPr>
      </w:pPr>
    </w:p>
    <w:p w14:paraId="4B39BB40" w14:textId="77777777" w:rsidR="00983817" w:rsidRPr="00734109" w:rsidRDefault="00983817" w:rsidP="00983817">
      <w:pPr>
        <w:jc w:val="center"/>
        <w:rPr>
          <w:color w:val="FF0000"/>
          <w:sz w:val="28"/>
          <w:szCs w:val="28"/>
        </w:rPr>
      </w:pPr>
      <w:r w:rsidRPr="00734109">
        <w:rPr>
          <w:color w:val="FF0000"/>
          <w:sz w:val="28"/>
          <w:szCs w:val="28"/>
        </w:rPr>
        <w:t xml:space="preserve">INSERT HIGH-RES IMAGERY </w:t>
      </w:r>
    </w:p>
    <w:p w14:paraId="00D15B26" w14:textId="77777777" w:rsidR="00983817" w:rsidRDefault="00983817" w:rsidP="00983817">
      <w:pPr>
        <w:rPr>
          <w:sz w:val="20"/>
          <w:szCs w:val="20"/>
        </w:rPr>
      </w:pPr>
    </w:p>
    <w:p w14:paraId="7AA26C8F" w14:textId="77777777" w:rsidR="00983817" w:rsidRPr="00734109" w:rsidRDefault="00983817" w:rsidP="00983817">
      <w:pPr>
        <w:rPr>
          <w:color w:val="3C3C3C"/>
          <w:sz w:val="20"/>
          <w:szCs w:val="20"/>
        </w:rPr>
      </w:pPr>
      <w:r w:rsidRPr="00734109">
        <w:rPr>
          <w:color w:val="3C3C3C"/>
          <w:sz w:val="20"/>
          <w:szCs w:val="20"/>
        </w:rPr>
        <w:t xml:space="preserve">Reading Dog and Cats Home is hosting a dog show for local pet owners and their dogs in a bid to raise much-needed funds to help them cope with the surge in abandoned dogs coming into their care as a result of the pandemic. </w:t>
      </w:r>
    </w:p>
    <w:p w14:paraId="442BAD26" w14:textId="77777777" w:rsidR="00983817" w:rsidRPr="00734109" w:rsidRDefault="00983817" w:rsidP="00983817">
      <w:pPr>
        <w:rPr>
          <w:color w:val="3C3C3C"/>
          <w:sz w:val="20"/>
          <w:szCs w:val="20"/>
        </w:rPr>
      </w:pPr>
    </w:p>
    <w:p w14:paraId="5A9E7248" w14:textId="77777777" w:rsidR="00983817" w:rsidRPr="00734109" w:rsidRDefault="00983817" w:rsidP="00983817">
      <w:pPr>
        <w:rPr>
          <w:color w:val="3C3C3C"/>
          <w:sz w:val="20"/>
          <w:szCs w:val="20"/>
        </w:rPr>
      </w:pPr>
      <w:r w:rsidRPr="00734109">
        <w:rPr>
          <w:color w:val="3C3C3C"/>
          <w:sz w:val="20"/>
          <w:szCs w:val="20"/>
        </w:rPr>
        <w:t>Taking place at the shelter from 10am – 12pm on the 17</w:t>
      </w:r>
      <w:r w:rsidRPr="00734109">
        <w:rPr>
          <w:color w:val="3C3C3C"/>
          <w:sz w:val="20"/>
          <w:szCs w:val="20"/>
          <w:vertAlign w:val="superscript"/>
        </w:rPr>
        <w:t>th</w:t>
      </w:r>
      <w:r w:rsidRPr="00734109">
        <w:rPr>
          <w:color w:val="3C3C3C"/>
          <w:sz w:val="20"/>
          <w:szCs w:val="20"/>
        </w:rPr>
        <w:t xml:space="preserve"> May 2021, the dog show gives proud owners the chance to enter their beloved four-legged friend for a chance to be named ‘best groomed’, ‘best trick’ or ‘waggiest tail’. Each category will be judged and awarded by the shelter’s hard-working staff.</w:t>
      </w:r>
    </w:p>
    <w:p w14:paraId="0B930814" w14:textId="77777777" w:rsidR="00983817" w:rsidRPr="00734109" w:rsidRDefault="00983817" w:rsidP="00983817">
      <w:pPr>
        <w:rPr>
          <w:color w:val="3C3C3C"/>
          <w:sz w:val="20"/>
          <w:szCs w:val="20"/>
        </w:rPr>
      </w:pPr>
    </w:p>
    <w:p w14:paraId="22A9AB87" w14:textId="77777777" w:rsidR="00983817" w:rsidRPr="00734109" w:rsidRDefault="00983817" w:rsidP="00983817">
      <w:pPr>
        <w:rPr>
          <w:color w:val="3C3C3C"/>
          <w:sz w:val="20"/>
          <w:szCs w:val="20"/>
        </w:rPr>
      </w:pPr>
      <w:r w:rsidRPr="00734109">
        <w:rPr>
          <w:color w:val="3C3C3C"/>
          <w:sz w:val="20"/>
          <w:szCs w:val="20"/>
        </w:rPr>
        <w:t>Tickets to enter a dog into the show are £5 and those that do not have a pup to take part can come along and enjoy the show for £2 a ticket. All of the profits raised will go towards the animal shelter’s ambitious £5,000 fundraising target, which will help them keep abandoned pets healthy and safe in their care until they find a permanent home.</w:t>
      </w:r>
    </w:p>
    <w:p w14:paraId="62261FB9" w14:textId="77777777" w:rsidR="00983817" w:rsidRPr="00734109" w:rsidRDefault="00983817" w:rsidP="00983817">
      <w:pPr>
        <w:rPr>
          <w:color w:val="3C3C3C"/>
          <w:sz w:val="20"/>
          <w:szCs w:val="20"/>
        </w:rPr>
      </w:pPr>
    </w:p>
    <w:p w14:paraId="6B9BF98F" w14:textId="77777777" w:rsidR="00983817" w:rsidRPr="00734109" w:rsidRDefault="00983817" w:rsidP="00983817">
      <w:pPr>
        <w:rPr>
          <w:color w:val="3C3C3C"/>
          <w:sz w:val="20"/>
          <w:szCs w:val="20"/>
        </w:rPr>
      </w:pPr>
      <w:r w:rsidRPr="00734109">
        <w:rPr>
          <w:b/>
          <w:bCs/>
          <w:color w:val="3C3C3C"/>
          <w:sz w:val="20"/>
          <w:szCs w:val="20"/>
        </w:rPr>
        <w:t xml:space="preserve">X, </w:t>
      </w:r>
      <w:r w:rsidRPr="00734109">
        <w:rPr>
          <w:color w:val="3C3C3C"/>
          <w:sz w:val="20"/>
          <w:szCs w:val="20"/>
        </w:rPr>
        <w:t xml:space="preserve">Fundraising Manager, said: “Since the pandemic hit, we have been able to spend more time at home with pets than ever before and a lot of people saw this as a great opportunity to adopt a dog. Unfortunately, as we ease back into reality, a lot of new owners are finding it hard to look after their furry friends and juggle other commitments. This has led to more dogs being relinquished to us than ever before, in fact we’re seeing a </w:t>
      </w:r>
      <w:r w:rsidRPr="00734109">
        <w:rPr>
          <w:b/>
          <w:bCs/>
          <w:color w:val="3C3C3C"/>
          <w:sz w:val="20"/>
          <w:szCs w:val="20"/>
        </w:rPr>
        <w:t xml:space="preserve">X% [1] </w:t>
      </w:r>
      <w:r w:rsidRPr="00734109">
        <w:rPr>
          <w:color w:val="3C3C3C"/>
          <w:sz w:val="20"/>
          <w:szCs w:val="20"/>
        </w:rPr>
        <w:t>increase in dogs arriving with us and as a shelter that relies on donations, we’re struggling with this demand.</w:t>
      </w:r>
    </w:p>
    <w:p w14:paraId="59C1DEBB" w14:textId="77777777" w:rsidR="00983817" w:rsidRPr="00734109" w:rsidRDefault="00983817" w:rsidP="00983817">
      <w:pPr>
        <w:rPr>
          <w:color w:val="3C3C3C"/>
          <w:sz w:val="20"/>
          <w:szCs w:val="20"/>
        </w:rPr>
      </w:pPr>
    </w:p>
    <w:p w14:paraId="7D8A8877" w14:textId="77777777" w:rsidR="00983817" w:rsidRPr="00734109" w:rsidRDefault="00983817" w:rsidP="00983817">
      <w:pPr>
        <w:rPr>
          <w:color w:val="3C3C3C"/>
          <w:sz w:val="20"/>
          <w:szCs w:val="20"/>
        </w:rPr>
      </w:pPr>
      <w:r w:rsidRPr="00734109">
        <w:rPr>
          <w:color w:val="3C3C3C"/>
          <w:sz w:val="20"/>
          <w:szCs w:val="20"/>
        </w:rPr>
        <w:t>“We hope we can bring the community together for a fun day out while raising money to keep these dogs happy and healthy until we’re able to find them their forever home.”</w:t>
      </w:r>
    </w:p>
    <w:p w14:paraId="46A249F2" w14:textId="77777777" w:rsidR="00983817" w:rsidRPr="00734109" w:rsidRDefault="00983817" w:rsidP="00983817">
      <w:pPr>
        <w:rPr>
          <w:color w:val="3C3C3C"/>
          <w:sz w:val="20"/>
          <w:szCs w:val="20"/>
        </w:rPr>
      </w:pPr>
    </w:p>
    <w:p w14:paraId="5AFBA78C" w14:textId="77777777" w:rsidR="00983817" w:rsidRPr="00734109" w:rsidRDefault="00983817" w:rsidP="00983817">
      <w:pPr>
        <w:rPr>
          <w:color w:val="3C3C3C"/>
          <w:sz w:val="20"/>
          <w:szCs w:val="20"/>
        </w:rPr>
      </w:pPr>
      <w:r w:rsidRPr="00734109">
        <w:rPr>
          <w:color w:val="3C3C3C"/>
          <w:sz w:val="20"/>
          <w:szCs w:val="20"/>
        </w:rPr>
        <w:t xml:space="preserve">For any animal owners struggling to cope with their pet, </w:t>
      </w:r>
      <w:r w:rsidRPr="00734109">
        <w:rPr>
          <w:b/>
          <w:bCs/>
          <w:color w:val="3C3C3C"/>
          <w:sz w:val="20"/>
          <w:szCs w:val="20"/>
        </w:rPr>
        <w:t>X</w:t>
      </w:r>
      <w:r w:rsidRPr="00734109">
        <w:rPr>
          <w:color w:val="3C3C3C"/>
          <w:sz w:val="20"/>
          <w:szCs w:val="20"/>
        </w:rPr>
        <w:t xml:space="preserve"> animal shelter encourages them to get in touch for tips on anything from behaviour, separation anxiety, to training, so they can help keep loved pets in their homes.  </w:t>
      </w:r>
    </w:p>
    <w:p w14:paraId="38653E59" w14:textId="77777777" w:rsidR="00983817" w:rsidRDefault="00983817" w:rsidP="00983817">
      <w:pPr>
        <w:rPr>
          <w:b/>
          <w:bCs/>
          <w:sz w:val="20"/>
          <w:szCs w:val="20"/>
        </w:rPr>
      </w:pPr>
    </w:p>
    <w:p w14:paraId="1F15ACE2" w14:textId="77777777" w:rsidR="00983817" w:rsidRPr="00734109" w:rsidRDefault="00983817" w:rsidP="00983817">
      <w:pPr>
        <w:jc w:val="center"/>
        <w:rPr>
          <w:b/>
          <w:bCs/>
          <w:color w:val="3C3C3C"/>
          <w:sz w:val="20"/>
          <w:szCs w:val="20"/>
        </w:rPr>
      </w:pPr>
      <w:r w:rsidRPr="00734109">
        <w:rPr>
          <w:b/>
          <w:bCs/>
          <w:color w:val="3C3C3C"/>
          <w:sz w:val="20"/>
          <w:szCs w:val="20"/>
        </w:rPr>
        <w:t>-ENDS-</w:t>
      </w:r>
    </w:p>
    <w:p w14:paraId="1D9617B2" w14:textId="77777777" w:rsidR="00983817" w:rsidRPr="00734109" w:rsidRDefault="00983817" w:rsidP="00983817">
      <w:pPr>
        <w:jc w:val="center"/>
        <w:rPr>
          <w:color w:val="3C3C3C"/>
          <w:sz w:val="20"/>
          <w:szCs w:val="20"/>
        </w:rPr>
      </w:pPr>
    </w:p>
    <w:p w14:paraId="2217C6FB" w14:textId="77777777" w:rsidR="00983817" w:rsidRPr="00734109" w:rsidRDefault="00983817" w:rsidP="00983817">
      <w:pPr>
        <w:jc w:val="center"/>
        <w:rPr>
          <w:color w:val="3C3C3C"/>
          <w:sz w:val="20"/>
          <w:szCs w:val="20"/>
        </w:rPr>
      </w:pPr>
      <w:r w:rsidRPr="00734109">
        <w:rPr>
          <w:color w:val="3C3C3C"/>
          <w:sz w:val="20"/>
          <w:szCs w:val="20"/>
        </w:rPr>
        <w:t>For further information please contact [insert phone number], or e-mail [insert e-mail].</w:t>
      </w:r>
    </w:p>
    <w:p w14:paraId="05395152" w14:textId="77777777" w:rsidR="00983817" w:rsidRPr="00734109" w:rsidRDefault="00983817" w:rsidP="00983817">
      <w:pPr>
        <w:rPr>
          <w:b/>
          <w:bCs/>
          <w:color w:val="3C3C3C"/>
        </w:rPr>
      </w:pPr>
    </w:p>
    <w:p w14:paraId="02F16ADE" w14:textId="77777777" w:rsidR="00983817" w:rsidRPr="00734109" w:rsidRDefault="00983817" w:rsidP="00983817">
      <w:pPr>
        <w:rPr>
          <w:color w:val="3C3C3C"/>
          <w:sz w:val="20"/>
          <w:szCs w:val="20"/>
        </w:rPr>
      </w:pPr>
    </w:p>
    <w:p w14:paraId="029D8358" w14:textId="77777777" w:rsidR="00983817" w:rsidRPr="00734109" w:rsidRDefault="00983817" w:rsidP="00983817">
      <w:pPr>
        <w:rPr>
          <w:color w:val="3C3C3C"/>
          <w:sz w:val="20"/>
          <w:szCs w:val="20"/>
        </w:rPr>
      </w:pPr>
      <w:r w:rsidRPr="00734109">
        <w:rPr>
          <w:color w:val="3C3C3C"/>
          <w:sz w:val="20"/>
          <w:szCs w:val="20"/>
        </w:rPr>
        <w:lastRenderedPageBreak/>
        <w:t>[1] Insert all references to any sources you’ve included in the release here. If you have more than one source, include each source in chronological order as they appear in the release.</w:t>
      </w:r>
    </w:p>
    <w:p w14:paraId="6FC47F64" w14:textId="77777777" w:rsidR="00983817" w:rsidRPr="00734109" w:rsidRDefault="00983817" w:rsidP="00983817">
      <w:pPr>
        <w:rPr>
          <w:color w:val="3C3C3C"/>
          <w:sz w:val="20"/>
          <w:szCs w:val="20"/>
        </w:rPr>
      </w:pPr>
    </w:p>
    <w:p w14:paraId="6058078C" w14:textId="77777777" w:rsidR="00983817" w:rsidRPr="00734109" w:rsidRDefault="00983817" w:rsidP="00983817">
      <w:pPr>
        <w:rPr>
          <w:color w:val="3C3C3C"/>
          <w:sz w:val="20"/>
          <w:szCs w:val="20"/>
        </w:rPr>
      </w:pPr>
    </w:p>
    <w:p w14:paraId="17F2062E" w14:textId="7F64E3E3" w:rsidR="003E4EAB" w:rsidRPr="00734109" w:rsidRDefault="00983817" w:rsidP="00FC07F9">
      <w:pPr>
        <w:rPr>
          <w:rFonts w:ascii="Mars Centra" w:hAnsi="Mars Centra"/>
          <w:b/>
          <w:bCs/>
          <w:i/>
          <w:iCs/>
          <w:color w:val="3C3C3C"/>
          <w:sz w:val="24"/>
          <w:szCs w:val="24"/>
        </w:rPr>
      </w:pPr>
      <w:r w:rsidRPr="00734109">
        <w:rPr>
          <w:b/>
          <w:bCs/>
          <w:color w:val="3C3C3C"/>
          <w:sz w:val="20"/>
          <w:szCs w:val="20"/>
        </w:rPr>
        <w:t>About [INSERT SHELTER NAME]:</w:t>
      </w:r>
      <w:r w:rsidRPr="00734109">
        <w:rPr>
          <w:color w:val="3C3C3C"/>
          <w:sz w:val="20"/>
          <w:szCs w:val="20"/>
        </w:rPr>
        <w:br/>
        <w:t>Include a boiler plate that shares information about your shelter</w:t>
      </w:r>
    </w:p>
    <w:sectPr w:rsidR="003E4EAB" w:rsidRPr="0073410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6DA9F" w14:textId="77777777" w:rsidR="00A45708" w:rsidRDefault="00A45708" w:rsidP="00E77012">
      <w:pPr>
        <w:spacing w:line="240" w:lineRule="auto"/>
      </w:pPr>
      <w:r>
        <w:separator/>
      </w:r>
    </w:p>
  </w:endnote>
  <w:endnote w:type="continuationSeparator" w:id="0">
    <w:p w14:paraId="13BA586A" w14:textId="77777777" w:rsidR="00A45708" w:rsidRDefault="00A45708" w:rsidP="00E770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rs Centra">
    <w:altName w:val="Calibri"/>
    <w:charset w:val="00"/>
    <w:family w:val="auto"/>
    <w:pitch w:val="variable"/>
    <w:sig w:usb0="A00000EF" w:usb1="4001207B" w:usb2="00000000" w:usb3="00000000" w:csb0="000001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BA7AB" w14:textId="77777777" w:rsidR="00A45708" w:rsidRDefault="00A45708" w:rsidP="00E77012">
      <w:pPr>
        <w:spacing w:line="240" w:lineRule="auto"/>
      </w:pPr>
      <w:r>
        <w:separator/>
      </w:r>
    </w:p>
  </w:footnote>
  <w:footnote w:type="continuationSeparator" w:id="0">
    <w:p w14:paraId="2C5F87E6" w14:textId="77777777" w:rsidR="00A45708" w:rsidRDefault="00A45708" w:rsidP="00E770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C12C4" w14:textId="5A7FFAC8" w:rsidR="00E77012" w:rsidRPr="00734109" w:rsidRDefault="00247A3F" w:rsidP="00E77012">
    <w:pPr>
      <w:pStyle w:val="Header"/>
      <w:rPr>
        <w:rFonts w:ascii="Mars Centra" w:hAnsi="Mars Centra"/>
        <w:color w:val="3C3C3C"/>
        <w:sz w:val="32"/>
        <w:szCs w:val="32"/>
      </w:rPr>
    </w:pPr>
    <w:r w:rsidRPr="00734109">
      <w:rPr>
        <w:rFonts w:ascii="Mars Centra" w:hAnsi="Mars Centra"/>
        <w:noProof/>
        <w:color w:val="3C3C3C"/>
        <w:lang w:eastAsia="en-GB"/>
      </w:rPr>
      <w:drawing>
        <wp:anchor distT="0" distB="0" distL="114300" distR="114300" simplePos="0" relativeHeight="251658752" behindDoc="1" locked="0" layoutInCell="1" allowOverlap="1" wp14:anchorId="36834C15" wp14:editId="585AC4FA">
          <wp:simplePos x="0" y="0"/>
          <wp:positionH relativeFrom="column">
            <wp:posOffset>4032885</wp:posOffset>
          </wp:positionH>
          <wp:positionV relativeFrom="paragraph">
            <wp:posOffset>-201930</wp:posOffset>
          </wp:positionV>
          <wp:extent cx="2118360" cy="541655"/>
          <wp:effectExtent l="0" t="0" r="0" b="0"/>
          <wp:wrapThrough wrapText="bothSides">
            <wp:wrapPolygon edited="0">
              <wp:start x="1942" y="760"/>
              <wp:lineTo x="388" y="3039"/>
              <wp:lineTo x="0" y="5318"/>
              <wp:lineTo x="194" y="16713"/>
              <wp:lineTo x="2719" y="19751"/>
              <wp:lineTo x="21367" y="19751"/>
              <wp:lineTo x="21367" y="4558"/>
              <wp:lineTo x="20978" y="3798"/>
              <wp:lineTo x="16705" y="760"/>
              <wp:lineTo x="1942" y="76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118360" cy="541655"/>
                  </a:xfrm>
                  <a:prstGeom prst="rect">
                    <a:avLst/>
                  </a:prstGeom>
                </pic:spPr>
              </pic:pic>
            </a:graphicData>
          </a:graphic>
          <wp14:sizeRelH relativeFrom="page">
            <wp14:pctWidth>0</wp14:pctWidth>
          </wp14:sizeRelH>
          <wp14:sizeRelV relativeFrom="page">
            <wp14:pctHeight>0</wp14:pctHeight>
          </wp14:sizeRelV>
        </wp:anchor>
      </w:drawing>
    </w:r>
    <w:r w:rsidR="00FA72ED" w:rsidRPr="00734109">
      <w:rPr>
        <w:rFonts w:ascii="Mars Centra" w:hAnsi="Mars Centra"/>
        <w:b/>
        <w:bCs/>
        <w:color w:val="3C3C3C"/>
        <w:sz w:val="32"/>
        <w:szCs w:val="32"/>
      </w:rPr>
      <w:t>INSERT SHELTER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3B2D6D"/>
    <w:multiLevelType w:val="hybridMultilevel"/>
    <w:tmpl w:val="D048DAFE"/>
    <w:lvl w:ilvl="0" w:tplc="DD082CEE">
      <w:start w:val="1"/>
      <w:numFmt w:val="bullet"/>
      <w:lvlText w:val="•"/>
      <w:lvlJc w:val="left"/>
      <w:pPr>
        <w:tabs>
          <w:tab w:val="num" w:pos="720"/>
        </w:tabs>
        <w:ind w:left="720" w:hanging="360"/>
      </w:pPr>
      <w:rPr>
        <w:rFonts w:ascii="Arial" w:hAnsi="Arial" w:hint="default"/>
      </w:rPr>
    </w:lvl>
    <w:lvl w:ilvl="1" w:tplc="F9446E1A" w:tentative="1">
      <w:start w:val="1"/>
      <w:numFmt w:val="bullet"/>
      <w:lvlText w:val="•"/>
      <w:lvlJc w:val="left"/>
      <w:pPr>
        <w:tabs>
          <w:tab w:val="num" w:pos="1440"/>
        </w:tabs>
        <w:ind w:left="1440" w:hanging="360"/>
      </w:pPr>
      <w:rPr>
        <w:rFonts w:ascii="Arial" w:hAnsi="Arial" w:hint="default"/>
      </w:rPr>
    </w:lvl>
    <w:lvl w:ilvl="2" w:tplc="72967F98" w:tentative="1">
      <w:start w:val="1"/>
      <w:numFmt w:val="bullet"/>
      <w:lvlText w:val="•"/>
      <w:lvlJc w:val="left"/>
      <w:pPr>
        <w:tabs>
          <w:tab w:val="num" w:pos="2160"/>
        </w:tabs>
        <w:ind w:left="2160" w:hanging="360"/>
      </w:pPr>
      <w:rPr>
        <w:rFonts w:ascii="Arial" w:hAnsi="Arial" w:hint="default"/>
      </w:rPr>
    </w:lvl>
    <w:lvl w:ilvl="3" w:tplc="5A1448E0" w:tentative="1">
      <w:start w:val="1"/>
      <w:numFmt w:val="bullet"/>
      <w:lvlText w:val="•"/>
      <w:lvlJc w:val="left"/>
      <w:pPr>
        <w:tabs>
          <w:tab w:val="num" w:pos="2880"/>
        </w:tabs>
        <w:ind w:left="2880" w:hanging="360"/>
      </w:pPr>
      <w:rPr>
        <w:rFonts w:ascii="Arial" w:hAnsi="Arial" w:hint="default"/>
      </w:rPr>
    </w:lvl>
    <w:lvl w:ilvl="4" w:tplc="3372EA64" w:tentative="1">
      <w:start w:val="1"/>
      <w:numFmt w:val="bullet"/>
      <w:lvlText w:val="•"/>
      <w:lvlJc w:val="left"/>
      <w:pPr>
        <w:tabs>
          <w:tab w:val="num" w:pos="3600"/>
        </w:tabs>
        <w:ind w:left="3600" w:hanging="360"/>
      </w:pPr>
      <w:rPr>
        <w:rFonts w:ascii="Arial" w:hAnsi="Arial" w:hint="default"/>
      </w:rPr>
    </w:lvl>
    <w:lvl w:ilvl="5" w:tplc="A1187DD0" w:tentative="1">
      <w:start w:val="1"/>
      <w:numFmt w:val="bullet"/>
      <w:lvlText w:val="•"/>
      <w:lvlJc w:val="left"/>
      <w:pPr>
        <w:tabs>
          <w:tab w:val="num" w:pos="4320"/>
        </w:tabs>
        <w:ind w:left="4320" w:hanging="360"/>
      </w:pPr>
      <w:rPr>
        <w:rFonts w:ascii="Arial" w:hAnsi="Arial" w:hint="default"/>
      </w:rPr>
    </w:lvl>
    <w:lvl w:ilvl="6" w:tplc="0D62AF6A" w:tentative="1">
      <w:start w:val="1"/>
      <w:numFmt w:val="bullet"/>
      <w:lvlText w:val="•"/>
      <w:lvlJc w:val="left"/>
      <w:pPr>
        <w:tabs>
          <w:tab w:val="num" w:pos="5040"/>
        </w:tabs>
        <w:ind w:left="5040" w:hanging="360"/>
      </w:pPr>
      <w:rPr>
        <w:rFonts w:ascii="Arial" w:hAnsi="Arial" w:hint="default"/>
      </w:rPr>
    </w:lvl>
    <w:lvl w:ilvl="7" w:tplc="2744B292" w:tentative="1">
      <w:start w:val="1"/>
      <w:numFmt w:val="bullet"/>
      <w:lvlText w:val="•"/>
      <w:lvlJc w:val="left"/>
      <w:pPr>
        <w:tabs>
          <w:tab w:val="num" w:pos="5760"/>
        </w:tabs>
        <w:ind w:left="5760" w:hanging="360"/>
      </w:pPr>
      <w:rPr>
        <w:rFonts w:ascii="Arial" w:hAnsi="Arial" w:hint="default"/>
      </w:rPr>
    </w:lvl>
    <w:lvl w:ilvl="8" w:tplc="09C892C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755755AF"/>
    <w:multiLevelType w:val="hybridMultilevel"/>
    <w:tmpl w:val="B95A2CD8"/>
    <w:lvl w:ilvl="0" w:tplc="DFEAD882">
      <w:start w:val="1"/>
      <w:numFmt w:val="bullet"/>
      <w:lvlText w:val="•"/>
      <w:lvlJc w:val="left"/>
      <w:pPr>
        <w:tabs>
          <w:tab w:val="num" w:pos="720"/>
        </w:tabs>
        <w:ind w:left="720" w:hanging="360"/>
      </w:pPr>
      <w:rPr>
        <w:rFonts w:ascii="Arial" w:hAnsi="Arial" w:hint="default"/>
      </w:rPr>
    </w:lvl>
    <w:lvl w:ilvl="1" w:tplc="ABD220BA" w:tentative="1">
      <w:start w:val="1"/>
      <w:numFmt w:val="bullet"/>
      <w:lvlText w:val="•"/>
      <w:lvlJc w:val="left"/>
      <w:pPr>
        <w:tabs>
          <w:tab w:val="num" w:pos="1440"/>
        </w:tabs>
        <w:ind w:left="1440" w:hanging="360"/>
      </w:pPr>
      <w:rPr>
        <w:rFonts w:ascii="Arial" w:hAnsi="Arial" w:hint="default"/>
      </w:rPr>
    </w:lvl>
    <w:lvl w:ilvl="2" w:tplc="D752F42A" w:tentative="1">
      <w:start w:val="1"/>
      <w:numFmt w:val="bullet"/>
      <w:lvlText w:val="•"/>
      <w:lvlJc w:val="left"/>
      <w:pPr>
        <w:tabs>
          <w:tab w:val="num" w:pos="2160"/>
        </w:tabs>
        <w:ind w:left="2160" w:hanging="360"/>
      </w:pPr>
      <w:rPr>
        <w:rFonts w:ascii="Arial" w:hAnsi="Arial" w:hint="default"/>
      </w:rPr>
    </w:lvl>
    <w:lvl w:ilvl="3" w:tplc="B4A262BA" w:tentative="1">
      <w:start w:val="1"/>
      <w:numFmt w:val="bullet"/>
      <w:lvlText w:val="•"/>
      <w:lvlJc w:val="left"/>
      <w:pPr>
        <w:tabs>
          <w:tab w:val="num" w:pos="2880"/>
        </w:tabs>
        <w:ind w:left="2880" w:hanging="360"/>
      </w:pPr>
      <w:rPr>
        <w:rFonts w:ascii="Arial" w:hAnsi="Arial" w:hint="default"/>
      </w:rPr>
    </w:lvl>
    <w:lvl w:ilvl="4" w:tplc="CF8E2E4C" w:tentative="1">
      <w:start w:val="1"/>
      <w:numFmt w:val="bullet"/>
      <w:lvlText w:val="•"/>
      <w:lvlJc w:val="left"/>
      <w:pPr>
        <w:tabs>
          <w:tab w:val="num" w:pos="3600"/>
        </w:tabs>
        <w:ind w:left="3600" w:hanging="360"/>
      </w:pPr>
      <w:rPr>
        <w:rFonts w:ascii="Arial" w:hAnsi="Arial" w:hint="default"/>
      </w:rPr>
    </w:lvl>
    <w:lvl w:ilvl="5" w:tplc="92DA622E" w:tentative="1">
      <w:start w:val="1"/>
      <w:numFmt w:val="bullet"/>
      <w:lvlText w:val="•"/>
      <w:lvlJc w:val="left"/>
      <w:pPr>
        <w:tabs>
          <w:tab w:val="num" w:pos="4320"/>
        </w:tabs>
        <w:ind w:left="4320" w:hanging="360"/>
      </w:pPr>
      <w:rPr>
        <w:rFonts w:ascii="Arial" w:hAnsi="Arial" w:hint="default"/>
      </w:rPr>
    </w:lvl>
    <w:lvl w:ilvl="6" w:tplc="1D20B492" w:tentative="1">
      <w:start w:val="1"/>
      <w:numFmt w:val="bullet"/>
      <w:lvlText w:val="•"/>
      <w:lvlJc w:val="left"/>
      <w:pPr>
        <w:tabs>
          <w:tab w:val="num" w:pos="5040"/>
        </w:tabs>
        <w:ind w:left="5040" w:hanging="360"/>
      </w:pPr>
      <w:rPr>
        <w:rFonts w:ascii="Arial" w:hAnsi="Arial" w:hint="default"/>
      </w:rPr>
    </w:lvl>
    <w:lvl w:ilvl="7" w:tplc="F296E6EA" w:tentative="1">
      <w:start w:val="1"/>
      <w:numFmt w:val="bullet"/>
      <w:lvlText w:val="•"/>
      <w:lvlJc w:val="left"/>
      <w:pPr>
        <w:tabs>
          <w:tab w:val="num" w:pos="5760"/>
        </w:tabs>
        <w:ind w:left="5760" w:hanging="360"/>
      </w:pPr>
      <w:rPr>
        <w:rFonts w:ascii="Arial" w:hAnsi="Arial" w:hint="default"/>
      </w:rPr>
    </w:lvl>
    <w:lvl w:ilvl="8" w:tplc="3732CE96"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6145">
      <o:colormru v:ext="edit" colors="#fffaf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012"/>
    <w:rsid w:val="00013355"/>
    <w:rsid w:val="00030E3A"/>
    <w:rsid w:val="00032E63"/>
    <w:rsid w:val="00041D86"/>
    <w:rsid w:val="00063A0B"/>
    <w:rsid w:val="00064322"/>
    <w:rsid w:val="000707D2"/>
    <w:rsid w:val="000711F6"/>
    <w:rsid w:val="00074C90"/>
    <w:rsid w:val="00080308"/>
    <w:rsid w:val="00080BF4"/>
    <w:rsid w:val="000A281F"/>
    <w:rsid w:val="000A4CC5"/>
    <w:rsid w:val="000C51FC"/>
    <w:rsid w:val="000D3995"/>
    <w:rsid w:val="000D59F5"/>
    <w:rsid w:val="000D6708"/>
    <w:rsid w:val="000F1E00"/>
    <w:rsid w:val="000F28A2"/>
    <w:rsid w:val="0010390F"/>
    <w:rsid w:val="00112D20"/>
    <w:rsid w:val="00121B73"/>
    <w:rsid w:val="00122C04"/>
    <w:rsid w:val="0013005E"/>
    <w:rsid w:val="00132E31"/>
    <w:rsid w:val="00137169"/>
    <w:rsid w:val="00142F87"/>
    <w:rsid w:val="00145E29"/>
    <w:rsid w:val="00166408"/>
    <w:rsid w:val="00172712"/>
    <w:rsid w:val="00172BCB"/>
    <w:rsid w:val="00191C9C"/>
    <w:rsid w:val="00197056"/>
    <w:rsid w:val="001974FD"/>
    <w:rsid w:val="001B0DA9"/>
    <w:rsid w:val="001B139F"/>
    <w:rsid w:val="001B18D7"/>
    <w:rsid w:val="001B1DA6"/>
    <w:rsid w:val="001B1FB3"/>
    <w:rsid w:val="001B2505"/>
    <w:rsid w:val="001B2B89"/>
    <w:rsid w:val="001B34C9"/>
    <w:rsid w:val="001B488C"/>
    <w:rsid w:val="001B551B"/>
    <w:rsid w:val="001D4D0C"/>
    <w:rsid w:val="001F4391"/>
    <w:rsid w:val="002056DE"/>
    <w:rsid w:val="00206E3E"/>
    <w:rsid w:val="00207916"/>
    <w:rsid w:val="00207F45"/>
    <w:rsid w:val="00211F25"/>
    <w:rsid w:val="002212AC"/>
    <w:rsid w:val="00224807"/>
    <w:rsid w:val="002259DB"/>
    <w:rsid w:val="00235CF0"/>
    <w:rsid w:val="0024437D"/>
    <w:rsid w:val="00247A3F"/>
    <w:rsid w:val="00284AE8"/>
    <w:rsid w:val="00293ADA"/>
    <w:rsid w:val="00297A60"/>
    <w:rsid w:val="00297EDB"/>
    <w:rsid w:val="002A034E"/>
    <w:rsid w:val="002A18D3"/>
    <w:rsid w:val="002A50F0"/>
    <w:rsid w:val="002C22EE"/>
    <w:rsid w:val="002C2E0B"/>
    <w:rsid w:val="002D4DE5"/>
    <w:rsid w:val="002E54B0"/>
    <w:rsid w:val="002E57C1"/>
    <w:rsid w:val="003147AB"/>
    <w:rsid w:val="0031519B"/>
    <w:rsid w:val="00320025"/>
    <w:rsid w:val="00320D2A"/>
    <w:rsid w:val="0032473A"/>
    <w:rsid w:val="00340F45"/>
    <w:rsid w:val="00355213"/>
    <w:rsid w:val="00366E11"/>
    <w:rsid w:val="00371946"/>
    <w:rsid w:val="003810DF"/>
    <w:rsid w:val="00384610"/>
    <w:rsid w:val="00394151"/>
    <w:rsid w:val="003947E2"/>
    <w:rsid w:val="003B4D8C"/>
    <w:rsid w:val="003B5DC1"/>
    <w:rsid w:val="003B643B"/>
    <w:rsid w:val="003C7B36"/>
    <w:rsid w:val="003D686D"/>
    <w:rsid w:val="003E4EAB"/>
    <w:rsid w:val="003F3122"/>
    <w:rsid w:val="003F7D94"/>
    <w:rsid w:val="00410387"/>
    <w:rsid w:val="00414AE7"/>
    <w:rsid w:val="00415CD6"/>
    <w:rsid w:val="004173A0"/>
    <w:rsid w:val="00420B8C"/>
    <w:rsid w:val="004306F9"/>
    <w:rsid w:val="004340CD"/>
    <w:rsid w:val="0043616D"/>
    <w:rsid w:val="004377FD"/>
    <w:rsid w:val="00441DB0"/>
    <w:rsid w:val="0044205E"/>
    <w:rsid w:val="0044661A"/>
    <w:rsid w:val="004517EF"/>
    <w:rsid w:val="004602C7"/>
    <w:rsid w:val="00483F59"/>
    <w:rsid w:val="00486799"/>
    <w:rsid w:val="004924C6"/>
    <w:rsid w:val="004A3C58"/>
    <w:rsid w:val="004A54FD"/>
    <w:rsid w:val="004B75CC"/>
    <w:rsid w:val="004D15B6"/>
    <w:rsid w:val="004E16C4"/>
    <w:rsid w:val="004E4459"/>
    <w:rsid w:val="004E6F47"/>
    <w:rsid w:val="004F274B"/>
    <w:rsid w:val="004F648C"/>
    <w:rsid w:val="005041B3"/>
    <w:rsid w:val="0050554D"/>
    <w:rsid w:val="00511052"/>
    <w:rsid w:val="005118F9"/>
    <w:rsid w:val="0052091D"/>
    <w:rsid w:val="00527659"/>
    <w:rsid w:val="005353B4"/>
    <w:rsid w:val="005364C9"/>
    <w:rsid w:val="00544AB9"/>
    <w:rsid w:val="00555F07"/>
    <w:rsid w:val="005612E8"/>
    <w:rsid w:val="005839E8"/>
    <w:rsid w:val="005A7A23"/>
    <w:rsid w:val="005A7FD5"/>
    <w:rsid w:val="005B2E45"/>
    <w:rsid w:val="005B40EB"/>
    <w:rsid w:val="005C1A2F"/>
    <w:rsid w:val="005C5974"/>
    <w:rsid w:val="005C6C21"/>
    <w:rsid w:val="005E196A"/>
    <w:rsid w:val="005E32E7"/>
    <w:rsid w:val="005E7441"/>
    <w:rsid w:val="005F5A8C"/>
    <w:rsid w:val="00612F62"/>
    <w:rsid w:val="0061403E"/>
    <w:rsid w:val="00614C6E"/>
    <w:rsid w:val="00617668"/>
    <w:rsid w:val="00617D11"/>
    <w:rsid w:val="006212F9"/>
    <w:rsid w:val="006331A9"/>
    <w:rsid w:val="00635D59"/>
    <w:rsid w:val="00640B5E"/>
    <w:rsid w:val="0064443E"/>
    <w:rsid w:val="00644E48"/>
    <w:rsid w:val="006544E3"/>
    <w:rsid w:val="006626A0"/>
    <w:rsid w:val="0067060A"/>
    <w:rsid w:val="0067565F"/>
    <w:rsid w:val="00677076"/>
    <w:rsid w:val="00681F13"/>
    <w:rsid w:val="00685A12"/>
    <w:rsid w:val="006968A0"/>
    <w:rsid w:val="006A54C6"/>
    <w:rsid w:val="006A688E"/>
    <w:rsid w:val="006B3129"/>
    <w:rsid w:val="006B5DC5"/>
    <w:rsid w:val="006C51D5"/>
    <w:rsid w:val="006D503F"/>
    <w:rsid w:val="006F1FF2"/>
    <w:rsid w:val="006F21A1"/>
    <w:rsid w:val="006F2B03"/>
    <w:rsid w:val="006F2C38"/>
    <w:rsid w:val="00707C5F"/>
    <w:rsid w:val="00734109"/>
    <w:rsid w:val="00734958"/>
    <w:rsid w:val="00741D76"/>
    <w:rsid w:val="007455FE"/>
    <w:rsid w:val="00753990"/>
    <w:rsid w:val="007546D1"/>
    <w:rsid w:val="00756F8A"/>
    <w:rsid w:val="00757D0E"/>
    <w:rsid w:val="007626EA"/>
    <w:rsid w:val="00762700"/>
    <w:rsid w:val="00785314"/>
    <w:rsid w:val="0078796B"/>
    <w:rsid w:val="007C2093"/>
    <w:rsid w:val="007C25B3"/>
    <w:rsid w:val="007C51E7"/>
    <w:rsid w:val="007C64E9"/>
    <w:rsid w:val="007D0F62"/>
    <w:rsid w:val="007D657A"/>
    <w:rsid w:val="007E17BC"/>
    <w:rsid w:val="007E332F"/>
    <w:rsid w:val="007E64D8"/>
    <w:rsid w:val="007F370E"/>
    <w:rsid w:val="008106E3"/>
    <w:rsid w:val="00811005"/>
    <w:rsid w:val="00826072"/>
    <w:rsid w:val="00827235"/>
    <w:rsid w:val="0084566F"/>
    <w:rsid w:val="00845A47"/>
    <w:rsid w:val="00855EF5"/>
    <w:rsid w:val="0086214E"/>
    <w:rsid w:val="0086312B"/>
    <w:rsid w:val="008632B9"/>
    <w:rsid w:val="00863D3B"/>
    <w:rsid w:val="008648E1"/>
    <w:rsid w:val="00864DDB"/>
    <w:rsid w:val="0087084B"/>
    <w:rsid w:val="008730B3"/>
    <w:rsid w:val="00876B81"/>
    <w:rsid w:val="0088644B"/>
    <w:rsid w:val="0088671E"/>
    <w:rsid w:val="008A0F0F"/>
    <w:rsid w:val="008A30AC"/>
    <w:rsid w:val="008A3156"/>
    <w:rsid w:val="008B40D5"/>
    <w:rsid w:val="008C25F5"/>
    <w:rsid w:val="008D18D2"/>
    <w:rsid w:val="008E51C4"/>
    <w:rsid w:val="009008D8"/>
    <w:rsid w:val="00901C86"/>
    <w:rsid w:val="00901F63"/>
    <w:rsid w:val="009026EF"/>
    <w:rsid w:val="0091465D"/>
    <w:rsid w:val="00914D12"/>
    <w:rsid w:val="00917C06"/>
    <w:rsid w:val="00920585"/>
    <w:rsid w:val="00922CF6"/>
    <w:rsid w:val="0094303F"/>
    <w:rsid w:val="00951F4F"/>
    <w:rsid w:val="00952296"/>
    <w:rsid w:val="00961E0C"/>
    <w:rsid w:val="00983817"/>
    <w:rsid w:val="00986613"/>
    <w:rsid w:val="00986902"/>
    <w:rsid w:val="00990916"/>
    <w:rsid w:val="0099799A"/>
    <w:rsid w:val="009B1A8C"/>
    <w:rsid w:val="009B5901"/>
    <w:rsid w:val="009C1325"/>
    <w:rsid w:val="009C16CA"/>
    <w:rsid w:val="009C35C3"/>
    <w:rsid w:val="009E0C98"/>
    <w:rsid w:val="009E56B8"/>
    <w:rsid w:val="009E7FBF"/>
    <w:rsid w:val="009F2AD6"/>
    <w:rsid w:val="00A0032A"/>
    <w:rsid w:val="00A011E9"/>
    <w:rsid w:val="00A07C17"/>
    <w:rsid w:val="00A12A1F"/>
    <w:rsid w:val="00A12EC1"/>
    <w:rsid w:val="00A134AD"/>
    <w:rsid w:val="00A344CF"/>
    <w:rsid w:val="00A37F0C"/>
    <w:rsid w:val="00A41B83"/>
    <w:rsid w:val="00A44517"/>
    <w:rsid w:val="00A456D3"/>
    <w:rsid w:val="00A45708"/>
    <w:rsid w:val="00A51A63"/>
    <w:rsid w:val="00A7483D"/>
    <w:rsid w:val="00A8587B"/>
    <w:rsid w:val="00A870D6"/>
    <w:rsid w:val="00AA428E"/>
    <w:rsid w:val="00AA7CA8"/>
    <w:rsid w:val="00AB28EB"/>
    <w:rsid w:val="00AB7C46"/>
    <w:rsid w:val="00AC096C"/>
    <w:rsid w:val="00AD35DF"/>
    <w:rsid w:val="00AD72DB"/>
    <w:rsid w:val="00AE115F"/>
    <w:rsid w:val="00AE25DB"/>
    <w:rsid w:val="00AF12B8"/>
    <w:rsid w:val="00AF6AF2"/>
    <w:rsid w:val="00B004ED"/>
    <w:rsid w:val="00B041E9"/>
    <w:rsid w:val="00B04B24"/>
    <w:rsid w:val="00B06C43"/>
    <w:rsid w:val="00B24EFA"/>
    <w:rsid w:val="00B261EA"/>
    <w:rsid w:val="00B321B7"/>
    <w:rsid w:val="00B4472C"/>
    <w:rsid w:val="00B4783B"/>
    <w:rsid w:val="00B6132F"/>
    <w:rsid w:val="00B63E75"/>
    <w:rsid w:val="00B704F4"/>
    <w:rsid w:val="00B74CA4"/>
    <w:rsid w:val="00B822B6"/>
    <w:rsid w:val="00B92F21"/>
    <w:rsid w:val="00BA0F70"/>
    <w:rsid w:val="00BA48E4"/>
    <w:rsid w:val="00BC2326"/>
    <w:rsid w:val="00BC41AE"/>
    <w:rsid w:val="00BD5512"/>
    <w:rsid w:val="00BD5F21"/>
    <w:rsid w:val="00BE1826"/>
    <w:rsid w:val="00BE7159"/>
    <w:rsid w:val="00BE752A"/>
    <w:rsid w:val="00BF5D52"/>
    <w:rsid w:val="00BF6B43"/>
    <w:rsid w:val="00C11F90"/>
    <w:rsid w:val="00C34F34"/>
    <w:rsid w:val="00C42F7B"/>
    <w:rsid w:val="00C446B9"/>
    <w:rsid w:val="00C4580C"/>
    <w:rsid w:val="00C63B23"/>
    <w:rsid w:val="00C654ED"/>
    <w:rsid w:val="00C664FA"/>
    <w:rsid w:val="00C85037"/>
    <w:rsid w:val="00C850D8"/>
    <w:rsid w:val="00C87BE7"/>
    <w:rsid w:val="00C9118D"/>
    <w:rsid w:val="00C952AC"/>
    <w:rsid w:val="00C953AC"/>
    <w:rsid w:val="00CB4350"/>
    <w:rsid w:val="00CB45E3"/>
    <w:rsid w:val="00CC3CAC"/>
    <w:rsid w:val="00CC533C"/>
    <w:rsid w:val="00CC7561"/>
    <w:rsid w:val="00CD51C5"/>
    <w:rsid w:val="00CE2919"/>
    <w:rsid w:val="00CF0938"/>
    <w:rsid w:val="00CF1CCE"/>
    <w:rsid w:val="00CF44BF"/>
    <w:rsid w:val="00D02C30"/>
    <w:rsid w:val="00D07E06"/>
    <w:rsid w:val="00D14D17"/>
    <w:rsid w:val="00D155C1"/>
    <w:rsid w:val="00D21748"/>
    <w:rsid w:val="00D21AB0"/>
    <w:rsid w:val="00D27660"/>
    <w:rsid w:val="00D470A7"/>
    <w:rsid w:val="00D50626"/>
    <w:rsid w:val="00D54B1C"/>
    <w:rsid w:val="00D66851"/>
    <w:rsid w:val="00D67738"/>
    <w:rsid w:val="00D745EC"/>
    <w:rsid w:val="00D8110C"/>
    <w:rsid w:val="00D9421B"/>
    <w:rsid w:val="00DB0613"/>
    <w:rsid w:val="00DB2697"/>
    <w:rsid w:val="00DB513F"/>
    <w:rsid w:val="00DB64A4"/>
    <w:rsid w:val="00DC6C37"/>
    <w:rsid w:val="00DC7D0C"/>
    <w:rsid w:val="00DE5BF1"/>
    <w:rsid w:val="00DE6AB9"/>
    <w:rsid w:val="00DF7824"/>
    <w:rsid w:val="00E205C8"/>
    <w:rsid w:val="00E278EB"/>
    <w:rsid w:val="00E34AA0"/>
    <w:rsid w:val="00E42262"/>
    <w:rsid w:val="00E51CAF"/>
    <w:rsid w:val="00E532D7"/>
    <w:rsid w:val="00E60BC1"/>
    <w:rsid w:val="00E66074"/>
    <w:rsid w:val="00E67981"/>
    <w:rsid w:val="00E72480"/>
    <w:rsid w:val="00E7447D"/>
    <w:rsid w:val="00E77012"/>
    <w:rsid w:val="00E77F1C"/>
    <w:rsid w:val="00E80A47"/>
    <w:rsid w:val="00E861A3"/>
    <w:rsid w:val="00EB0439"/>
    <w:rsid w:val="00EB1848"/>
    <w:rsid w:val="00EC2004"/>
    <w:rsid w:val="00EC4341"/>
    <w:rsid w:val="00EE07B7"/>
    <w:rsid w:val="00EE0AA1"/>
    <w:rsid w:val="00EE3C12"/>
    <w:rsid w:val="00EE5284"/>
    <w:rsid w:val="00EF2842"/>
    <w:rsid w:val="00EF2B43"/>
    <w:rsid w:val="00EF39C2"/>
    <w:rsid w:val="00F01777"/>
    <w:rsid w:val="00F10ADD"/>
    <w:rsid w:val="00F114B9"/>
    <w:rsid w:val="00F25EBA"/>
    <w:rsid w:val="00F34B10"/>
    <w:rsid w:val="00F40C89"/>
    <w:rsid w:val="00F43173"/>
    <w:rsid w:val="00F44791"/>
    <w:rsid w:val="00F44A73"/>
    <w:rsid w:val="00F50652"/>
    <w:rsid w:val="00F55305"/>
    <w:rsid w:val="00F80998"/>
    <w:rsid w:val="00F8226A"/>
    <w:rsid w:val="00F90134"/>
    <w:rsid w:val="00F97A49"/>
    <w:rsid w:val="00FA692E"/>
    <w:rsid w:val="00FA72ED"/>
    <w:rsid w:val="00FB611E"/>
    <w:rsid w:val="00FC0046"/>
    <w:rsid w:val="00FC07F9"/>
    <w:rsid w:val="00FC5D45"/>
    <w:rsid w:val="00FD1810"/>
    <w:rsid w:val="00FD5D99"/>
    <w:rsid w:val="00FE216D"/>
    <w:rsid w:val="00FE3D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colormru v:ext="edit" colors="#fffaf0"/>
    </o:shapedefaults>
    <o:shapelayout v:ext="edit">
      <o:idmap v:ext="edit" data="1"/>
    </o:shapelayout>
  </w:shapeDefaults>
  <w:decimalSymbol w:val="."/>
  <w:listSeparator w:val=","/>
  <w14:docId w14:val="70D9EBB4"/>
  <w15:docId w15:val="{1EEC439C-E42D-4000-A0AF-3458A18F2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E75"/>
    <w:pPr>
      <w:spacing w:after="0"/>
    </w:pPr>
  </w:style>
  <w:style w:type="paragraph" w:styleId="Heading1">
    <w:name w:val="heading 1"/>
    <w:basedOn w:val="Normal"/>
    <w:next w:val="Normal"/>
    <w:link w:val="Heading1Char"/>
    <w:uiPriority w:val="9"/>
    <w:qFormat/>
    <w:rsid w:val="00B63E75"/>
    <w:pPr>
      <w:keepNext/>
      <w:keepLines/>
      <w:outlineLvl w:val="0"/>
    </w:pPr>
    <w:rPr>
      <w:rFonts w:ascii="Calibri" w:eastAsiaTheme="majorEastAsia" w:hAnsi="Calibri" w:cstheme="majorBidi"/>
      <w:b/>
      <w:bCs/>
      <w:color w:val="727171"/>
      <w:sz w:val="36"/>
      <w:szCs w:val="28"/>
    </w:rPr>
  </w:style>
  <w:style w:type="paragraph" w:styleId="Heading2">
    <w:name w:val="heading 2"/>
    <w:basedOn w:val="Normal"/>
    <w:next w:val="Normal"/>
    <w:link w:val="Heading2Char"/>
    <w:uiPriority w:val="9"/>
    <w:unhideWhenUsed/>
    <w:qFormat/>
    <w:rsid w:val="00B63E75"/>
    <w:pPr>
      <w:keepNext/>
      <w:keepLines/>
      <w:outlineLvl w:val="1"/>
    </w:pPr>
    <w:rPr>
      <w:rFonts w:ascii="Calibri" w:eastAsiaTheme="majorEastAsia" w:hAnsi="Calibri" w:cstheme="majorBidi"/>
      <w:b/>
      <w:bCs/>
      <w:color w:val="727171"/>
      <w:sz w:val="28"/>
      <w:szCs w:val="26"/>
    </w:rPr>
  </w:style>
  <w:style w:type="paragraph" w:styleId="Heading3">
    <w:name w:val="heading 3"/>
    <w:basedOn w:val="Normal"/>
    <w:next w:val="Normal"/>
    <w:link w:val="Heading3Char"/>
    <w:uiPriority w:val="9"/>
    <w:unhideWhenUsed/>
    <w:qFormat/>
    <w:rsid w:val="00B63E75"/>
    <w:pPr>
      <w:keepNext/>
      <w:keepLines/>
      <w:outlineLvl w:val="2"/>
    </w:pPr>
    <w:rPr>
      <w:rFonts w:ascii="Calibri" w:eastAsiaTheme="majorEastAsia" w:hAnsi="Calibri" w:cstheme="majorBidi"/>
      <w:b/>
      <w:bCs/>
      <w:color w:val="727171"/>
      <w:sz w:val="24"/>
    </w:rPr>
  </w:style>
  <w:style w:type="paragraph" w:styleId="Heading4">
    <w:name w:val="heading 4"/>
    <w:basedOn w:val="Normal"/>
    <w:next w:val="Normal"/>
    <w:link w:val="Heading4Char"/>
    <w:uiPriority w:val="9"/>
    <w:semiHidden/>
    <w:unhideWhenUsed/>
    <w:qFormat/>
    <w:rsid w:val="00B63E75"/>
    <w:pPr>
      <w:keepNext/>
      <w:keepLines/>
      <w:spacing w:before="200"/>
      <w:outlineLvl w:val="3"/>
    </w:pPr>
    <w:rPr>
      <w:rFonts w:ascii="Calibri" w:eastAsiaTheme="majorEastAsia" w:hAnsi="Calibri" w:cstheme="majorBidi"/>
      <w:b/>
      <w:bCs/>
      <w:i/>
      <w:iCs/>
      <w:color w:val="72717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E75"/>
    <w:rPr>
      <w:rFonts w:ascii="Calibri" w:eastAsiaTheme="majorEastAsia" w:hAnsi="Calibri" w:cstheme="majorBidi"/>
      <w:b/>
      <w:bCs/>
      <w:color w:val="727171"/>
      <w:sz w:val="36"/>
      <w:szCs w:val="28"/>
    </w:rPr>
  </w:style>
  <w:style w:type="character" w:customStyle="1" w:styleId="Heading2Char">
    <w:name w:val="Heading 2 Char"/>
    <w:basedOn w:val="DefaultParagraphFont"/>
    <w:link w:val="Heading2"/>
    <w:uiPriority w:val="9"/>
    <w:rsid w:val="00B63E75"/>
    <w:rPr>
      <w:rFonts w:ascii="Calibri" w:eastAsiaTheme="majorEastAsia" w:hAnsi="Calibri" w:cstheme="majorBidi"/>
      <w:b/>
      <w:bCs/>
      <w:color w:val="727171"/>
      <w:sz w:val="28"/>
      <w:szCs w:val="26"/>
    </w:rPr>
  </w:style>
  <w:style w:type="character" w:customStyle="1" w:styleId="Heading3Char">
    <w:name w:val="Heading 3 Char"/>
    <w:basedOn w:val="DefaultParagraphFont"/>
    <w:link w:val="Heading3"/>
    <w:uiPriority w:val="9"/>
    <w:rsid w:val="00B63E75"/>
    <w:rPr>
      <w:rFonts w:ascii="Calibri" w:eastAsiaTheme="majorEastAsia" w:hAnsi="Calibri" w:cstheme="majorBidi"/>
      <w:b/>
      <w:bCs/>
      <w:color w:val="727171"/>
      <w:sz w:val="24"/>
    </w:rPr>
  </w:style>
  <w:style w:type="character" w:customStyle="1" w:styleId="Heading4Char">
    <w:name w:val="Heading 4 Char"/>
    <w:basedOn w:val="DefaultParagraphFont"/>
    <w:link w:val="Heading4"/>
    <w:uiPriority w:val="9"/>
    <w:semiHidden/>
    <w:rsid w:val="00B63E75"/>
    <w:rPr>
      <w:rFonts w:ascii="Calibri" w:eastAsiaTheme="majorEastAsia" w:hAnsi="Calibri" w:cstheme="majorBidi"/>
      <w:b/>
      <w:bCs/>
      <w:i/>
      <w:iCs/>
      <w:color w:val="727171"/>
    </w:rPr>
  </w:style>
  <w:style w:type="paragraph" w:styleId="Header">
    <w:name w:val="header"/>
    <w:basedOn w:val="Normal"/>
    <w:link w:val="HeaderChar"/>
    <w:uiPriority w:val="99"/>
    <w:unhideWhenUsed/>
    <w:rsid w:val="00E77012"/>
    <w:pPr>
      <w:tabs>
        <w:tab w:val="center" w:pos="4513"/>
        <w:tab w:val="right" w:pos="9026"/>
      </w:tabs>
      <w:spacing w:line="240" w:lineRule="auto"/>
    </w:pPr>
  </w:style>
  <w:style w:type="character" w:customStyle="1" w:styleId="HeaderChar">
    <w:name w:val="Header Char"/>
    <w:basedOn w:val="DefaultParagraphFont"/>
    <w:link w:val="Header"/>
    <w:uiPriority w:val="99"/>
    <w:rsid w:val="00E77012"/>
  </w:style>
  <w:style w:type="paragraph" w:styleId="Footer">
    <w:name w:val="footer"/>
    <w:basedOn w:val="Normal"/>
    <w:link w:val="FooterChar"/>
    <w:uiPriority w:val="99"/>
    <w:unhideWhenUsed/>
    <w:rsid w:val="00E77012"/>
    <w:pPr>
      <w:tabs>
        <w:tab w:val="center" w:pos="4513"/>
        <w:tab w:val="right" w:pos="9026"/>
      </w:tabs>
      <w:spacing w:line="240" w:lineRule="auto"/>
    </w:pPr>
  </w:style>
  <w:style w:type="character" w:customStyle="1" w:styleId="FooterChar">
    <w:name w:val="Footer Char"/>
    <w:basedOn w:val="DefaultParagraphFont"/>
    <w:link w:val="Footer"/>
    <w:uiPriority w:val="99"/>
    <w:rsid w:val="00E77012"/>
  </w:style>
  <w:style w:type="table" w:styleId="TableGrid">
    <w:name w:val="Table Grid"/>
    <w:basedOn w:val="TableNormal"/>
    <w:uiPriority w:val="59"/>
    <w:rsid w:val="00E770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465D"/>
    <w:rPr>
      <w:color w:val="0000FF" w:themeColor="hyperlink"/>
      <w:u w:val="single"/>
    </w:rPr>
  </w:style>
  <w:style w:type="paragraph" w:styleId="BalloonText">
    <w:name w:val="Balloon Text"/>
    <w:basedOn w:val="Normal"/>
    <w:link w:val="BalloonTextChar"/>
    <w:uiPriority w:val="99"/>
    <w:semiHidden/>
    <w:unhideWhenUsed/>
    <w:rsid w:val="00247A3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7A3F"/>
    <w:rPr>
      <w:rFonts w:ascii="Tahoma" w:hAnsi="Tahoma" w:cs="Tahoma"/>
      <w:sz w:val="16"/>
      <w:szCs w:val="16"/>
    </w:rPr>
  </w:style>
  <w:style w:type="character" w:styleId="CommentReference">
    <w:name w:val="annotation reference"/>
    <w:basedOn w:val="DefaultParagraphFont"/>
    <w:uiPriority w:val="99"/>
    <w:semiHidden/>
    <w:unhideWhenUsed/>
    <w:rsid w:val="00734109"/>
    <w:rPr>
      <w:sz w:val="16"/>
      <w:szCs w:val="16"/>
    </w:rPr>
  </w:style>
  <w:style w:type="paragraph" w:styleId="CommentText">
    <w:name w:val="annotation text"/>
    <w:basedOn w:val="Normal"/>
    <w:link w:val="CommentTextChar"/>
    <w:uiPriority w:val="99"/>
    <w:semiHidden/>
    <w:unhideWhenUsed/>
    <w:rsid w:val="00734109"/>
    <w:pPr>
      <w:spacing w:line="240" w:lineRule="auto"/>
    </w:pPr>
    <w:rPr>
      <w:sz w:val="20"/>
      <w:szCs w:val="20"/>
    </w:rPr>
  </w:style>
  <w:style w:type="character" w:customStyle="1" w:styleId="CommentTextChar">
    <w:name w:val="Comment Text Char"/>
    <w:basedOn w:val="DefaultParagraphFont"/>
    <w:link w:val="CommentText"/>
    <w:uiPriority w:val="99"/>
    <w:semiHidden/>
    <w:rsid w:val="00734109"/>
    <w:rPr>
      <w:sz w:val="20"/>
      <w:szCs w:val="20"/>
    </w:rPr>
  </w:style>
  <w:style w:type="paragraph" w:styleId="CommentSubject">
    <w:name w:val="annotation subject"/>
    <w:basedOn w:val="CommentText"/>
    <w:next w:val="CommentText"/>
    <w:link w:val="CommentSubjectChar"/>
    <w:uiPriority w:val="99"/>
    <w:semiHidden/>
    <w:unhideWhenUsed/>
    <w:rsid w:val="00734109"/>
    <w:rPr>
      <w:b/>
      <w:bCs/>
    </w:rPr>
  </w:style>
  <w:style w:type="character" w:customStyle="1" w:styleId="CommentSubjectChar">
    <w:name w:val="Comment Subject Char"/>
    <w:basedOn w:val="CommentTextChar"/>
    <w:link w:val="CommentSubject"/>
    <w:uiPriority w:val="99"/>
    <w:semiHidden/>
    <w:rsid w:val="007341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000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55774-C2EF-4950-A8F3-057BEACDD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annemarie.penderis</dc:creator>
  <cp:lastModifiedBy>Nadia Smith</cp:lastModifiedBy>
  <cp:revision>3</cp:revision>
  <cp:lastPrinted>2018-02-20T12:02:00Z</cp:lastPrinted>
  <dcterms:created xsi:type="dcterms:W3CDTF">2021-08-04T17:53:00Z</dcterms:created>
  <dcterms:modified xsi:type="dcterms:W3CDTF">2021-08-05T06:28:00Z</dcterms:modified>
</cp:coreProperties>
</file>